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A3337" w14:textId="77777777" w:rsidR="006E5D65" w:rsidRPr="00D51EE4" w:rsidRDefault="00997F14" w:rsidP="00D51EE4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D51EE4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D51EE4">
        <w:rPr>
          <w:rFonts w:ascii="Corbel" w:hAnsi="Corbel"/>
          <w:b/>
          <w:bCs/>
          <w:sz w:val="24"/>
          <w:szCs w:val="24"/>
        </w:rPr>
        <w:tab/>
      </w:r>
      <w:r w:rsidR="00CD6897" w:rsidRPr="00D51EE4">
        <w:rPr>
          <w:rFonts w:ascii="Corbel" w:hAnsi="Corbel"/>
          <w:b/>
          <w:bCs/>
          <w:sz w:val="24"/>
          <w:szCs w:val="24"/>
        </w:rPr>
        <w:tab/>
      </w:r>
      <w:r w:rsidR="00CD6897" w:rsidRPr="00D51EE4">
        <w:rPr>
          <w:rFonts w:ascii="Corbel" w:hAnsi="Corbel"/>
          <w:b/>
          <w:bCs/>
          <w:sz w:val="24"/>
          <w:szCs w:val="24"/>
        </w:rPr>
        <w:tab/>
      </w:r>
      <w:r w:rsidR="00CD6897" w:rsidRPr="00D51EE4">
        <w:rPr>
          <w:rFonts w:ascii="Corbel" w:hAnsi="Corbel"/>
          <w:b/>
          <w:bCs/>
          <w:sz w:val="24"/>
          <w:szCs w:val="24"/>
        </w:rPr>
        <w:tab/>
      </w:r>
      <w:r w:rsidR="00CD6897" w:rsidRPr="00D51EE4">
        <w:rPr>
          <w:rFonts w:ascii="Corbel" w:hAnsi="Corbel"/>
          <w:b/>
          <w:bCs/>
          <w:sz w:val="24"/>
          <w:szCs w:val="24"/>
        </w:rPr>
        <w:tab/>
      </w:r>
      <w:r w:rsidR="00CD6897" w:rsidRPr="00D51EE4">
        <w:rPr>
          <w:rFonts w:ascii="Corbel" w:hAnsi="Corbel"/>
          <w:b/>
          <w:bCs/>
          <w:sz w:val="24"/>
          <w:szCs w:val="24"/>
        </w:rPr>
        <w:tab/>
      </w:r>
      <w:r w:rsidR="00D8678B" w:rsidRPr="00D51EE4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D51EE4">
        <w:rPr>
          <w:rFonts w:ascii="Corbel" w:hAnsi="Corbel"/>
          <w:bCs/>
          <w:i/>
          <w:sz w:val="24"/>
          <w:szCs w:val="24"/>
        </w:rPr>
        <w:t>1.5</w:t>
      </w:r>
      <w:r w:rsidR="00D8678B" w:rsidRPr="00D51EE4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D51EE4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D51EE4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D51EE4">
        <w:rPr>
          <w:rFonts w:ascii="Corbel" w:hAnsi="Corbel"/>
          <w:bCs/>
          <w:i/>
          <w:sz w:val="24"/>
          <w:szCs w:val="24"/>
        </w:rPr>
        <w:t>12/2019</w:t>
      </w:r>
    </w:p>
    <w:p w14:paraId="1FFBB6CC" w14:textId="77777777" w:rsidR="0085747A" w:rsidRPr="00D51EE4" w:rsidRDefault="0085747A" w:rsidP="00D51EE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51EE4">
        <w:rPr>
          <w:rFonts w:ascii="Corbel" w:hAnsi="Corbel"/>
          <w:b/>
          <w:smallCaps/>
          <w:sz w:val="24"/>
          <w:szCs w:val="24"/>
        </w:rPr>
        <w:t>SYLABUS</w:t>
      </w:r>
    </w:p>
    <w:p w14:paraId="16A08694" w14:textId="5127C5D5" w:rsidR="0085747A" w:rsidRPr="00D51EE4" w:rsidRDefault="0071620A" w:rsidP="00D51EE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51EE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D51EE4">
        <w:rPr>
          <w:rFonts w:ascii="Corbel" w:hAnsi="Corbel"/>
          <w:b/>
          <w:smallCaps/>
          <w:sz w:val="24"/>
          <w:szCs w:val="24"/>
        </w:rPr>
        <w:t xml:space="preserve"> </w:t>
      </w:r>
      <w:r w:rsidR="00A01DF6" w:rsidRPr="00D51EE4">
        <w:rPr>
          <w:rFonts w:ascii="Corbel" w:hAnsi="Corbel"/>
          <w:i/>
          <w:smallCaps/>
          <w:sz w:val="24"/>
          <w:szCs w:val="24"/>
        </w:rPr>
        <w:t>202</w:t>
      </w:r>
      <w:r w:rsidR="000835A2">
        <w:rPr>
          <w:rFonts w:ascii="Corbel" w:hAnsi="Corbel"/>
          <w:i/>
          <w:smallCaps/>
          <w:sz w:val="24"/>
          <w:szCs w:val="24"/>
        </w:rPr>
        <w:t>2</w:t>
      </w:r>
      <w:r w:rsidR="00496F02">
        <w:rPr>
          <w:rFonts w:ascii="Corbel" w:hAnsi="Corbel"/>
          <w:i/>
          <w:smallCaps/>
          <w:sz w:val="24"/>
          <w:szCs w:val="24"/>
        </w:rPr>
        <w:t xml:space="preserve"> – </w:t>
      </w:r>
      <w:r w:rsidR="00A01DF6" w:rsidRPr="00D51EE4">
        <w:rPr>
          <w:rFonts w:ascii="Corbel" w:hAnsi="Corbel"/>
          <w:i/>
          <w:smallCaps/>
          <w:sz w:val="24"/>
          <w:szCs w:val="24"/>
        </w:rPr>
        <w:t>202</w:t>
      </w:r>
      <w:r w:rsidR="000835A2">
        <w:rPr>
          <w:rFonts w:ascii="Corbel" w:hAnsi="Corbel"/>
          <w:i/>
          <w:smallCaps/>
          <w:sz w:val="24"/>
          <w:szCs w:val="24"/>
        </w:rPr>
        <w:t>4</w:t>
      </w:r>
      <w:r w:rsidR="0085747A" w:rsidRPr="00D51EE4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2757A6C5" w14:textId="77777777" w:rsidR="0085747A" w:rsidRPr="00D51EE4" w:rsidRDefault="00EA4832" w:rsidP="00D51EE4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D51EE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222B2D">
        <w:rPr>
          <w:rFonts w:ascii="Corbel" w:hAnsi="Corbel"/>
          <w:i/>
          <w:sz w:val="24"/>
          <w:szCs w:val="24"/>
        </w:rPr>
        <w:tab/>
      </w:r>
      <w:r w:rsidR="0085747A" w:rsidRPr="00D51EE4">
        <w:rPr>
          <w:rFonts w:ascii="Corbel" w:hAnsi="Corbel"/>
          <w:i/>
          <w:sz w:val="24"/>
          <w:szCs w:val="24"/>
        </w:rPr>
        <w:t>(skrajne daty</w:t>
      </w:r>
      <w:r w:rsidR="0085747A" w:rsidRPr="00D51EE4">
        <w:rPr>
          <w:rFonts w:ascii="Corbel" w:hAnsi="Corbel"/>
          <w:sz w:val="24"/>
          <w:szCs w:val="24"/>
        </w:rPr>
        <w:t>)</w:t>
      </w:r>
    </w:p>
    <w:p w14:paraId="68A5A696" w14:textId="77777777" w:rsidR="00445970" w:rsidRPr="00222B2D" w:rsidRDefault="00445970" w:rsidP="00D51EE4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  <w:r w:rsidRPr="00D51EE4">
        <w:rPr>
          <w:rFonts w:ascii="Corbel" w:hAnsi="Corbel"/>
          <w:sz w:val="24"/>
          <w:szCs w:val="24"/>
        </w:rPr>
        <w:tab/>
      </w:r>
      <w:r w:rsidRPr="00D51EE4">
        <w:rPr>
          <w:rFonts w:ascii="Corbel" w:hAnsi="Corbel"/>
          <w:sz w:val="24"/>
          <w:szCs w:val="24"/>
        </w:rPr>
        <w:tab/>
      </w:r>
      <w:r w:rsidRPr="00D51EE4">
        <w:rPr>
          <w:rFonts w:ascii="Corbel" w:hAnsi="Corbel"/>
          <w:sz w:val="24"/>
          <w:szCs w:val="24"/>
        </w:rPr>
        <w:tab/>
      </w:r>
      <w:r w:rsidRPr="00D51EE4">
        <w:rPr>
          <w:rFonts w:ascii="Corbel" w:hAnsi="Corbel"/>
          <w:sz w:val="24"/>
          <w:szCs w:val="24"/>
        </w:rPr>
        <w:tab/>
      </w:r>
      <w:r w:rsidRPr="00222B2D">
        <w:rPr>
          <w:rFonts w:ascii="Corbel" w:hAnsi="Corbel"/>
          <w:b/>
          <w:sz w:val="24"/>
          <w:szCs w:val="24"/>
        </w:rPr>
        <w:t xml:space="preserve">Rok akademicki </w:t>
      </w:r>
      <w:r w:rsidR="00A01DF6" w:rsidRPr="00222B2D">
        <w:rPr>
          <w:rFonts w:ascii="Corbel" w:hAnsi="Corbel"/>
          <w:b/>
          <w:sz w:val="24"/>
          <w:szCs w:val="24"/>
        </w:rPr>
        <w:t>202</w:t>
      </w:r>
      <w:r w:rsidR="000835A2">
        <w:rPr>
          <w:rFonts w:ascii="Corbel" w:hAnsi="Corbel"/>
          <w:b/>
          <w:sz w:val="24"/>
          <w:szCs w:val="24"/>
        </w:rPr>
        <w:t>3</w:t>
      </w:r>
      <w:r w:rsidR="00A01DF6" w:rsidRPr="00222B2D">
        <w:rPr>
          <w:rFonts w:ascii="Corbel" w:hAnsi="Corbel"/>
          <w:b/>
          <w:sz w:val="24"/>
          <w:szCs w:val="24"/>
        </w:rPr>
        <w:t>/202</w:t>
      </w:r>
      <w:r w:rsidR="000835A2">
        <w:rPr>
          <w:rFonts w:ascii="Corbel" w:hAnsi="Corbel"/>
          <w:b/>
          <w:sz w:val="24"/>
          <w:szCs w:val="24"/>
        </w:rPr>
        <w:t>4</w:t>
      </w:r>
    </w:p>
    <w:p w14:paraId="35F4AC39" w14:textId="77777777" w:rsidR="0085747A" w:rsidRPr="00D51EE4" w:rsidRDefault="0085747A" w:rsidP="00D51EE4">
      <w:pPr>
        <w:spacing w:after="0" w:line="240" w:lineRule="auto"/>
        <w:rPr>
          <w:rFonts w:ascii="Corbel" w:hAnsi="Corbel"/>
          <w:sz w:val="24"/>
          <w:szCs w:val="24"/>
        </w:rPr>
      </w:pPr>
    </w:p>
    <w:p w14:paraId="067FD77C" w14:textId="77777777" w:rsidR="0085747A" w:rsidRPr="00D51EE4" w:rsidRDefault="0071620A" w:rsidP="00D51EE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51EE4">
        <w:rPr>
          <w:rFonts w:ascii="Corbel" w:hAnsi="Corbel"/>
          <w:szCs w:val="24"/>
        </w:rPr>
        <w:t xml:space="preserve">1. </w:t>
      </w:r>
      <w:r w:rsidR="0085747A" w:rsidRPr="00D51EE4">
        <w:rPr>
          <w:rFonts w:ascii="Corbel" w:hAnsi="Corbel"/>
          <w:szCs w:val="24"/>
        </w:rPr>
        <w:t xml:space="preserve">Podstawowe </w:t>
      </w:r>
      <w:r w:rsidR="00445970" w:rsidRPr="00D51EE4">
        <w:rPr>
          <w:rFonts w:ascii="Corbel" w:hAnsi="Corbel"/>
          <w:szCs w:val="24"/>
        </w:rPr>
        <w:t>informacje o przedmiocie</w:t>
      </w:r>
    </w:p>
    <w:tbl>
      <w:tblPr>
        <w:tblW w:w="88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5245"/>
      </w:tblGrid>
      <w:tr w:rsidR="0085747A" w:rsidRPr="00D51EE4" w14:paraId="726C15CC" w14:textId="77777777" w:rsidTr="00277FD5">
        <w:tc>
          <w:tcPr>
            <w:tcW w:w="3573" w:type="dxa"/>
            <w:vAlign w:val="center"/>
          </w:tcPr>
          <w:p w14:paraId="717A5C2D" w14:textId="77777777" w:rsidR="0085747A" w:rsidRPr="00D51EE4" w:rsidRDefault="00C05F44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5245" w:type="dxa"/>
            <w:vAlign w:val="center"/>
          </w:tcPr>
          <w:p w14:paraId="7E2F2A06" w14:textId="425240B0" w:rsidR="0085747A" w:rsidRPr="00222B2D" w:rsidRDefault="0099346A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Organizacje pożytku publicznego: teoretyczne i</w:t>
            </w:r>
            <w:r w:rsidR="00277FD5">
              <w:rPr>
                <w:rFonts w:ascii="Corbel" w:hAnsi="Corbel"/>
                <w:sz w:val="24"/>
                <w:szCs w:val="24"/>
              </w:rPr>
              <w:t> </w:t>
            </w:r>
            <w:r>
              <w:rPr>
                <w:rFonts w:ascii="Corbel" w:hAnsi="Corbel"/>
                <w:sz w:val="24"/>
                <w:szCs w:val="24"/>
              </w:rPr>
              <w:t>praktyczne aspekty działalności</w:t>
            </w:r>
          </w:p>
        </w:tc>
      </w:tr>
      <w:tr w:rsidR="0085747A" w:rsidRPr="00D51EE4" w14:paraId="2EF82CFE" w14:textId="77777777" w:rsidTr="00277FD5">
        <w:tc>
          <w:tcPr>
            <w:tcW w:w="3573" w:type="dxa"/>
            <w:vAlign w:val="center"/>
          </w:tcPr>
          <w:p w14:paraId="378D296C" w14:textId="77777777" w:rsidR="0085747A" w:rsidRPr="00D51EE4" w:rsidRDefault="00C05F44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51EE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5245" w:type="dxa"/>
            <w:vAlign w:val="center"/>
          </w:tcPr>
          <w:p w14:paraId="3D7AE6E1" w14:textId="5BCD9B42" w:rsidR="0085747A" w:rsidRPr="00D51EE4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S2S[3]F_</w:t>
            </w:r>
            <w:r w:rsidR="00BF02CD" w:rsidRPr="00BF02CD">
              <w:rPr>
                <w:rFonts w:ascii="Corbel" w:hAnsi="Corbel"/>
                <w:b w:val="0"/>
                <w:bCs/>
                <w:sz w:val="24"/>
                <w:szCs w:val="24"/>
              </w:rPr>
              <w:t>07</w:t>
            </w:r>
          </w:p>
        </w:tc>
      </w:tr>
      <w:tr w:rsidR="0085747A" w:rsidRPr="00D51EE4" w14:paraId="5F098DC9" w14:textId="77777777" w:rsidTr="00277FD5">
        <w:tc>
          <w:tcPr>
            <w:tcW w:w="3573" w:type="dxa"/>
            <w:vAlign w:val="center"/>
          </w:tcPr>
          <w:p w14:paraId="01E2CB4B" w14:textId="77777777" w:rsidR="0085747A" w:rsidRPr="00D51EE4" w:rsidRDefault="0085747A" w:rsidP="00D51EE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D51EE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5245" w:type="dxa"/>
            <w:vAlign w:val="center"/>
          </w:tcPr>
          <w:p w14:paraId="749DA681" w14:textId="77777777" w:rsidR="0085747A" w:rsidRPr="00D51EE4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D51EE4" w14:paraId="018DB5C9" w14:textId="77777777" w:rsidTr="00277FD5">
        <w:tc>
          <w:tcPr>
            <w:tcW w:w="3573" w:type="dxa"/>
            <w:vAlign w:val="center"/>
          </w:tcPr>
          <w:p w14:paraId="0C915095" w14:textId="77777777"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5245" w:type="dxa"/>
            <w:vAlign w:val="center"/>
          </w:tcPr>
          <w:p w14:paraId="3DCD2192" w14:textId="7D2A7A7F" w:rsidR="0085747A" w:rsidRPr="00D51EE4" w:rsidRDefault="001F3391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3391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D51EE4" w14:paraId="53B3E0D1" w14:textId="77777777" w:rsidTr="00277FD5">
        <w:tc>
          <w:tcPr>
            <w:tcW w:w="3573" w:type="dxa"/>
            <w:vAlign w:val="center"/>
          </w:tcPr>
          <w:p w14:paraId="34838808" w14:textId="77777777"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5245" w:type="dxa"/>
            <w:vAlign w:val="center"/>
          </w:tcPr>
          <w:p w14:paraId="35067499" w14:textId="77777777" w:rsidR="0085747A" w:rsidRPr="00D51EE4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Socjologia</w:t>
            </w:r>
            <w:r w:rsidR="00914A00" w:rsidRPr="00D51EE4">
              <w:rPr>
                <w:rFonts w:ascii="Corbel" w:hAnsi="Corbel"/>
                <w:b w:val="0"/>
                <w:sz w:val="24"/>
                <w:szCs w:val="24"/>
              </w:rPr>
              <w:t xml:space="preserve">    </w:t>
            </w:r>
          </w:p>
        </w:tc>
      </w:tr>
      <w:tr w:rsidR="0085747A" w:rsidRPr="00D51EE4" w14:paraId="0FF44FF5" w14:textId="77777777" w:rsidTr="00277FD5">
        <w:tc>
          <w:tcPr>
            <w:tcW w:w="3573" w:type="dxa"/>
            <w:vAlign w:val="center"/>
          </w:tcPr>
          <w:p w14:paraId="36C4A235" w14:textId="77777777" w:rsidR="0085747A" w:rsidRPr="00D51EE4" w:rsidRDefault="00DE4A14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5245" w:type="dxa"/>
            <w:vAlign w:val="center"/>
          </w:tcPr>
          <w:p w14:paraId="308F992E" w14:textId="77777777" w:rsidR="0085747A" w:rsidRPr="00222B2D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22B2D">
              <w:rPr>
                <w:rFonts w:ascii="Corbel" w:hAnsi="Corbel"/>
                <w:sz w:val="24"/>
                <w:szCs w:val="24"/>
              </w:rPr>
              <w:t>II stopnia</w:t>
            </w:r>
          </w:p>
        </w:tc>
      </w:tr>
      <w:tr w:rsidR="0085747A" w:rsidRPr="00D51EE4" w14:paraId="6220FB9F" w14:textId="77777777" w:rsidTr="00277FD5">
        <w:tc>
          <w:tcPr>
            <w:tcW w:w="3573" w:type="dxa"/>
            <w:vAlign w:val="center"/>
          </w:tcPr>
          <w:p w14:paraId="2AAC201B" w14:textId="77777777"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5245" w:type="dxa"/>
            <w:vAlign w:val="center"/>
          </w:tcPr>
          <w:p w14:paraId="285864D5" w14:textId="77777777" w:rsidR="0085747A" w:rsidRPr="00D51EE4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D51EE4" w14:paraId="6EEEB999" w14:textId="77777777" w:rsidTr="00277FD5">
        <w:tc>
          <w:tcPr>
            <w:tcW w:w="3573" w:type="dxa"/>
            <w:vAlign w:val="center"/>
          </w:tcPr>
          <w:p w14:paraId="2661DE1A" w14:textId="77777777"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5245" w:type="dxa"/>
            <w:vAlign w:val="center"/>
          </w:tcPr>
          <w:p w14:paraId="13924F09" w14:textId="77777777" w:rsidR="0085747A" w:rsidRPr="00D51EE4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D51EE4" w14:paraId="769F81B3" w14:textId="77777777" w:rsidTr="00277FD5">
        <w:tc>
          <w:tcPr>
            <w:tcW w:w="3573" w:type="dxa"/>
            <w:vAlign w:val="center"/>
          </w:tcPr>
          <w:p w14:paraId="57531EAA" w14:textId="77777777"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51EE4">
              <w:rPr>
                <w:rFonts w:ascii="Corbel" w:hAnsi="Corbel"/>
                <w:sz w:val="24"/>
                <w:szCs w:val="24"/>
              </w:rPr>
              <w:t>/y</w:t>
            </w:r>
            <w:r w:rsidRPr="00D51EE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5245" w:type="dxa"/>
            <w:vAlign w:val="center"/>
          </w:tcPr>
          <w:p w14:paraId="2ACC31CE" w14:textId="77777777" w:rsidR="0085747A" w:rsidRPr="00222B2D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22B2D">
              <w:rPr>
                <w:rFonts w:ascii="Corbel" w:hAnsi="Corbel"/>
                <w:sz w:val="24"/>
                <w:szCs w:val="24"/>
              </w:rPr>
              <w:t>Rok 2, semestr III</w:t>
            </w:r>
          </w:p>
        </w:tc>
      </w:tr>
      <w:tr w:rsidR="0085747A" w:rsidRPr="00D51EE4" w14:paraId="6287451A" w14:textId="77777777" w:rsidTr="00277FD5">
        <w:tc>
          <w:tcPr>
            <w:tcW w:w="3573" w:type="dxa"/>
            <w:vAlign w:val="center"/>
          </w:tcPr>
          <w:p w14:paraId="603FB65F" w14:textId="77777777"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5245" w:type="dxa"/>
            <w:vAlign w:val="center"/>
          </w:tcPr>
          <w:p w14:paraId="07444E94" w14:textId="77777777" w:rsidR="0085747A" w:rsidRPr="00D51EE4" w:rsidRDefault="00682E9B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D51EE4" w14:paraId="3839B579" w14:textId="77777777" w:rsidTr="00277FD5">
        <w:tc>
          <w:tcPr>
            <w:tcW w:w="3573" w:type="dxa"/>
            <w:vAlign w:val="center"/>
          </w:tcPr>
          <w:p w14:paraId="7A72DF44" w14:textId="77777777" w:rsidR="00923D7D" w:rsidRPr="00D51EE4" w:rsidRDefault="00923D7D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5245" w:type="dxa"/>
            <w:vAlign w:val="center"/>
          </w:tcPr>
          <w:p w14:paraId="23EC3854" w14:textId="77777777" w:rsidR="00923D7D" w:rsidRPr="00D51EE4" w:rsidRDefault="00B81F94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5C3BF3" w:rsidRPr="00D51EE4">
              <w:rPr>
                <w:rFonts w:ascii="Corbel" w:hAnsi="Corbel"/>
                <w:b w:val="0"/>
                <w:sz w:val="24"/>
                <w:szCs w:val="24"/>
              </w:rPr>
              <w:t>ęz. polski</w:t>
            </w:r>
          </w:p>
        </w:tc>
      </w:tr>
      <w:tr w:rsidR="0085747A" w:rsidRPr="00D51EE4" w14:paraId="3BB74A48" w14:textId="77777777" w:rsidTr="00277FD5">
        <w:tc>
          <w:tcPr>
            <w:tcW w:w="3573" w:type="dxa"/>
            <w:vAlign w:val="center"/>
          </w:tcPr>
          <w:p w14:paraId="18F3BD53" w14:textId="77777777"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5245" w:type="dxa"/>
            <w:vAlign w:val="center"/>
          </w:tcPr>
          <w:p w14:paraId="59B2CEE0" w14:textId="3DB836C9" w:rsidR="0085747A" w:rsidRPr="00D51EE4" w:rsidRDefault="0099346A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Jamroży</w:t>
            </w:r>
          </w:p>
        </w:tc>
      </w:tr>
      <w:tr w:rsidR="0085747A" w:rsidRPr="00D51EE4" w14:paraId="0F1B6237" w14:textId="77777777" w:rsidTr="00277FD5">
        <w:tc>
          <w:tcPr>
            <w:tcW w:w="3573" w:type="dxa"/>
            <w:vAlign w:val="center"/>
          </w:tcPr>
          <w:p w14:paraId="01A97D02" w14:textId="77777777"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5245" w:type="dxa"/>
            <w:vAlign w:val="center"/>
          </w:tcPr>
          <w:p w14:paraId="5E2D68D3" w14:textId="0F63B42C" w:rsidR="0085747A" w:rsidRPr="00D51EE4" w:rsidRDefault="0099346A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Krzysztof Jamroży </w:t>
            </w:r>
          </w:p>
        </w:tc>
      </w:tr>
    </w:tbl>
    <w:p w14:paraId="289384B7" w14:textId="77777777" w:rsidR="0085747A" w:rsidRPr="00D51EE4" w:rsidRDefault="0085747A" w:rsidP="00D51EE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51EE4">
        <w:rPr>
          <w:rFonts w:ascii="Corbel" w:hAnsi="Corbel"/>
          <w:sz w:val="24"/>
          <w:szCs w:val="24"/>
        </w:rPr>
        <w:t xml:space="preserve">* </w:t>
      </w:r>
      <w:r w:rsidRPr="00D51EE4">
        <w:rPr>
          <w:rFonts w:ascii="Corbel" w:hAnsi="Corbel"/>
          <w:i/>
          <w:sz w:val="24"/>
          <w:szCs w:val="24"/>
        </w:rPr>
        <w:t>-</w:t>
      </w:r>
      <w:r w:rsidR="00B90885" w:rsidRPr="00D51EE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51EE4">
        <w:rPr>
          <w:rFonts w:ascii="Corbel" w:hAnsi="Corbel"/>
          <w:b w:val="0"/>
          <w:sz w:val="24"/>
          <w:szCs w:val="24"/>
        </w:rPr>
        <w:t>e,</w:t>
      </w:r>
      <w:r w:rsidRPr="00D51EE4">
        <w:rPr>
          <w:rFonts w:ascii="Corbel" w:hAnsi="Corbel"/>
          <w:i/>
          <w:sz w:val="24"/>
          <w:szCs w:val="24"/>
        </w:rPr>
        <w:t xml:space="preserve"> </w:t>
      </w:r>
      <w:r w:rsidRPr="00D51EE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51EE4">
        <w:rPr>
          <w:rFonts w:ascii="Corbel" w:hAnsi="Corbel"/>
          <w:b w:val="0"/>
          <w:i/>
          <w:sz w:val="24"/>
          <w:szCs w:val="24"/>
        </w:rPr>
        <w:t>w Jednostce</w:t>
      </w:r>
    </w:p>
    <w:p w14:paraId="3E5724D1" w14:textId="77777777" w:rsidR="00923D7D" w:rsidRPr="00D51EE4" w:rsidRDefault="00923D7D" w:rsidP="00D51EE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2C3294" w14:textId="77777777" w:rsidR="0085747A" w:rsidRPr="00D51EE4" w:rsidRDefault="0085747A" w:rsidP="00D51EE4">
      <w:pPr>
        <w:pStyle w:val="Podpunkty"/>
        <w:ind w:left="284"/>
        <w:rPr>
          <w:rFonts w:ascii="Corbel" w:hAnsi="Corbel"/>
          <w:sz w:val="24"/>
          <w:szCs w:val="24"/>
        </w:rPr>
      </w:pPr>
      <w:r w:rsidRPr="00D51EE4">
        <w:rPr>
          <w:rFonts w:ascii="Corbel" w:hAnsi="Corbel"/>
          <w:sz w:val="24"/>
          <w:szCs w:val="24"/>
        </w:rPr>
        <w:t>1.</w:t>
      </w:r>
      <w:r w:rsidR="00E22FBC" w:rsidRPr="00D51EE4">
        <w:rPr>
          <w:rFonts w:ascii="Corbel" w:hAnsi="Corbel"/>
          <w:sz w:val="24"/>
          <w:szCs w:val="24"/>
        </w:rPr>
        <w:t>1</w:t>
      </w:r>
      <w:r w:rsidRPr="00D51EE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A9D2AA3" w14:textId="77777777" w:rsidR="00923D7D" w:rsidRPr="00D51EE4" w:rsidRDefault="00923D7D" w:rsidP="00D51EE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779"/>
        <w:gridCol w:w="592"/>
        <w:gridCol w:w="850"/>
        <w:gridCol w:w="651"/>
        <w:gridCol w:w="731"/>
        <w:gridCol w:w="494"/>
        <w:gridCol w:w="815"/>
        <w:gridCol w:w="930"/>
        <w:gridCol w:w="880"/>
      </w:tblGrid>
      <w:tr w:rsidR="00015B8F" w:rsidRPr="00D51EE4" w14:paraId="2EC57F17" w14:textId="77777777" w:rsidTr="00222B2D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8501" w14:textId="77777777"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51EE4">
              <w:rPr>
                <w:rFonts w:ascii="Corbel" w:hAnsi="Corbel"/>
                <w:szCs w:val="24"/>
              </w:rPr>
              <w:t>Semestr</w:t>
            </w:r>
          </w:p>
          <w:p w14:paraId="52F076BE" w14:textId="77777777" w:rsidR="00015B8F" w:rsidRPr="00D51EE4" w:rsidRDefault="002B5EA0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51EE4">
              <w:rPr>
                <w:rFonts w:ascii="Corbel" w:hAnsi="Corbel"/>
                <w:szCs w:val="24"/>
              </w:rPr>
              <w:t>(</w:t>
            </w:r>
            <w:r w:rsidR="00363F78" w:rsidRPr="00D51EE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28C5" w14:textId="77777777"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1EE4">
              <w:rPr>
                <w:rFonts w:ascii="Corbel" w:hAnsi="Corbel"/>
                <w:szCs w:val="24"/>
              </w:rPr>
              <w:t>Wykł</w:t>
            </w:r>
            <w:proofErr w:type="spellEnd"/>
            <w:r w:rsidRPr="00D51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EDED" w14:textId="77777777"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51EE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675B" w14:textId="77777777"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1EE4">
              <w:rPr>
                <w:rFonts w:ascii="Corbel" w:hAnsi="Corbel"/>
                <w:szCs w:val="24"/>
              </w:rPr>
              <w:t>Konw</w:t>
            </w:r>
            <w:proofErr w:type="spellEnd"/>
            <w:r w:rsidRPr="00D51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C1C3" w14:textId="77777777"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51EE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160E" w14:textId="77777777"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1EE4">
              <w:rPr>
                <w:rFonts w:ascii="Corbel" w:hAnsi="Corbel"/>
                <w:szCs w:val="24"/>
              </w:rPr>
              <w:t>Sem</w:t>
            </w:r>
            <w:proofErr w:type="spellEnd"/>
            <w:r w:rsidRPr="00D51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DE41E" w14:textId="77777777"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51EE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FBE3" w14:textId="77777777"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1EE4">
              <w:rPr>
                <w:rFonts w:ascii="Corbel" w:hAnsi="Corbel"/>
                <w:szCs w:val="24"/>
              </w:rPr>
              <w:t>Prakt</w:t>
            </w:r>
            <w:proofErr w:type="spellEnd"/>
            <w:r w:rsidRPr="00D51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F4A8" w14:textId="77777777"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51EE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858E" w14:textId="77777777"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51EE4">
              <w:rPr>
                <w:rFonts w:ascii="Corbel" w:hAnsi="Corbel"/>
                <w:b/>
                <w:szCs w:val="24"/>
              </w:rPr>
              <w:t>Liczba pkt</w:t>
            </w:r>
            <w:r w:rsidR="00B90885" w:rsidRPr="00D51EE4">
              <w:rPr>
                <w:rFonts w:ascii="Corbel" w:hAnsi="Corbel"/>
                <w:b/>
                <w:szCs w:val="24"/>
              </w:rPr>
              <w:t>.</w:t>
            </w:r>
            <w:r w:rsidRPr="00D51EE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51EE4" w14:paraId="5E6A9E43" w14:textId="77777777" w:rsidTr="00222B2D">
        <w:trPr>
          <w:trHeight w:val="45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5B69" w14:textId="77777777"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C4FB" w14:textId="288D9AFB" w:rsidR="00015B8F" w:rsidRPr="00D51EE4" w:rsidRDefault="009A2B88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9200" w14:textId="5B7F4821" w:rsidR="00015B8F" w:rsidRPr="00D51EE4" w:rsidRDefault="009A2B88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C20C" w14:textId="77777777"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1B1A" w14:textId="3CFEF5A0" w:rsidR="00015B8F" w:rsidRPr="00D51EE4" w:rsidRDefault="009A2B88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9EFE" w14:textId="1C21DA96" w:rsidR="00015B8F" w:rsidRPr="00D51EE4" w:rsidRDefault="009A2B88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5B5A" w14:textId="59CB6FB4" w:rsidR="00015B8F" w:rsidRPr="00D51EE4" w:rsidRDefault="009A2B88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66D0" w14:textId="6C89239B" w:rsidR="00015B8F" w:rsidRPr="00D51EE4" w:rsidRDefault="009A2B88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E83E" w14:textId="6427DBA1" w:rsidR="00015B8F" w:rsidRPr="00D51EE4" w:rsidRDefault="009A2B88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7295" w14:textId="77777777"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2DAB569" w14:textId="77777777" w:rsidR="00923D7D" w:rsidRPr="00D51EE4" w:rsidRDefault="00923D7D" w:rsidP="009A2B8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B6E4479" w14:textId="77777777" w:rsidR="0085747A" w:rsidRPr="00D51EE4" w:rsidRDefault="0085747A" w:rsidP="00D51EE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t>1.</w:t>
      </w:r>
      <w:r w:rsidR="00E22FBC" w:rsidRPr="00D51EE4">
        <w:rPr>
          <w:rFonts w:ascii="Corbel" w:hAnsi="Corbel"/>
          <w:smallCaps w:val="0"/>
          <w:szCs w:val="24"/>
        </w:rPr>
        <w:t>2</w:t>
      </w:r>
      <w:r w:rsidR="00F83B28" w:rsidRPr="00D51EE4">
        <w:rPr>
          <w:rFonts w:ascii="Corbel" w:hAnsi="Corbel"/>
          <w:smallCaps w:val="0"/>
          <w:szCs w:val="24"/>
        </w:rPr>
        <w:t>.</w:t>
      </w:r>
      <w:r w:rsidR="00F83B28" w:rsidRPr="00D51EE4">
        <w:rPr>
          <w:rFonts w:ascii="Corbel" w:hAnsi="Corbel"/>
          <w:smallCaps w:val="0"/>
          <w:szCs w:val="24"/>
        </w:rPr>
        <w:tab/>
      </w:r>
      <w:r w:rsidRPr="00D51EE4">
        <w:rPr>
          <w:rFonts w:ascii="Corbel" w:hAnsi="Corbel"/>
          <w:smallCaps w:val="0"/>
          <w:szCs w:val="24"/>
        </w:rPr>
        <w:t xml:space="preserve">Sposób realizacji zajęć  </w:t>
      </w:r>
    </w:p>
    <w:p w14:paraId="0045D32B" w14:textId="77777777" w:rsidR="00222B2D" w:rsidRDefault="00222B2D" w:rsidP="00D51EE4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i/>
          <w:szCs w:val="24"/>
        </w:rPr>
      </w:pPr>
    </w:p>
    <w:p w14:paraId="11C2B9D1" w14:textId="588255CB" w:rsidR="0085747A" w:rsidRPr="00D51EE4" w:rsidRDefault="0099346A" w:rsidP="00D51EE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F02CD">
        <w:rPr>
          <w:rFonts w:ascii="Corbel" w:eastAsia="MS Gothic" w:hAnsi="MS Gothic" w:cs="MS Gothic"/>
          <w:szCs w:val="24"/>
        </w:rPr>
        <w:t xml:space="preserve"> x</w:t>
      </w:r>
      <w:r>
        <w:rPr>
          <w:rFonts w:ascii="Corbel" w:eastAsia="MS Gothic" w:hAnsi="MS Gothic" w:cs="MS Gothic"/>
          <w:b w:val="0"/>
          <w:szCs w:val="24"/>
        </w:rPr>
        <w:t xml:space="preserve">    </w:t>
      </w:r>
      <w:r w:rsidR="0085747A" w:rsidRPr="00D51EE4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65F4C4F" w14:textId="77777777" w:rsidR="0085747A" w:rsidRPr="00D51EE4" w:rsidRDefault="0085747A" w:rsidP="00D51EE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51EE4">
        <w:rPr>
          <w:rFonts w:ascii="Corbel" w:eastAsia="MS Gothic" w:hAnsi="MS Gothic" w:cs="MS Gothic"/>
          <w:b w:val="0"/>
          <w:szCs w:val="24"/>
        </w:rPr>
        <w:t>☐</w:t>
      </w:r>
      <w:r w:rsidRPr="00D51EE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0FF628C" w14:textId="77777777" w:rsidR="0085747A" w:rsidRPr="00D51EE4" w:rsidRDefault="0085747A" w:rsidP="00D51EE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747DD6" w14:textId="77777777" w:rsidR="00E22FBC" w:rsidRPr="00D51EE4" w:rsidRDefault="00E22FBC" w:rsidP="00D51EE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t xml:space="preserve">1.3 </w:t>
      </w:r>
      <w:r w:rsidR="00F83B28" w:rsidRPr="00D51EE4">
        <w:rPr>
          <w:rFonts w:ascii="Corbel" w:hAnsi="Corbel"/>
          <w:smallCaps w:val="0"/>
          <w:szCs w:val="24"/>
        </w:rPr>
        <w:tab/>
      </w:r>
      <w:r w:rsidRPr="00D51EE4">
        <w:rPr>
          <w:rFonts w:ascii="Corbel" w:hAnsi="Corbel"/>
          <w:smallCaps w:val="0"/>
          <w:szCs w:val="24"/>
        </w:rPr>
        <w:t>For</w:t>
      </w:r>
      <w:r w:rsidR="00445970" w:rsidRPr="00D51EE4">
        <w:rPr>
          <w:rFonts w:ascii="Corbel" w:hAnsi="Corbel"/>
          <w:smallCaps w:val="0"/>
          <w:szCs w:val="24"/>
        </w:rPr>
        <w:t xml:space="preserve">ma zaliczenia przedmiotu </w:t>
      </w:r>
      <w:r w:rsidRPr="00D51EE4">
        <w:rPr>
          <w:rFonts w:ascii="Corbel" w:hAnsi="Corbel"/>
          <w:smallCaps w:val="0"/>
          <w:szCs w:val="24"/>
        </w:rPr>
        <w:t xml:space="preserve"> (z toku) </w:t>
      </w:r>
      <w:r w:rsidRPr="00D51EE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00C4094" w14:textId="6821A619" w:rsidR="009C54AE" w:rsidRDefault="009C54AE" w:rsidP="00D51EE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EDFB86" w14:textId="08D3157C" w:rsidR="009A2B88" w:rsidRPr="003B207C" w:rsidRDefault="009A2B88" w:rsidP="003B207C">
      <w:pPr>
        <w:rPr>
          <w:rFonts w:ascii="Corbel" w:hAnsi="Corbel"/>
          <w:b/>
          <w:sz w:val="24"/>
          <w:szCs w:val="24"/>
        </w:rPr>
      </w:pPr>
      <w:r w:rsidRPr="003B207C">
        <w:rPr>
          <w:rFonts w:ascii="Corbel" w:hAnsi="Corbel"/>
          <w:sz w:val="24"/>
          <w:szCs w:val="24"/>
        </w:rPr>
        <w:t>Zaliczenie z oceną</w:t>
      </w:r>
    </w:p>
    <w:p w14:paraId="24EBF9DC" w14:textId="77777777" w:rsidR="009A2B88" w:rsidRPr="00D51EE4" w:rsidRDefault="009A2B88" w:rsidP="00D51EE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AF860F" w14:textId="4AC4C91F" w:rsidR="00222B2D" w:rsidRDefault="0085747A" w:rsidP="00D51EE4">
      <w:pPr>
        <w:pStyle w:val="Punktygwne"/>
        <w:spacing w:before="0" w:after="0"/>
        <w:rPr>
          <w:rFonts w:ascii="Corbel" w:hAnsi="Corbel"/>
          <w:szCs w:val="24"/>
        </w:rPr>
      </w:pPr>
      <w:r w:rsidRPr="00D51EE4">
        <w:rPr>
          <w:rFonts w:ascii="Corbel" w:hAnsi="Corbel"/>
          <w:szCs w:val="24"/>
        </w:rPr>
        <w:t xml:space="preserve">2.Wymagania wstępne </w:t>
      </w:r>
    </w:p>
    <w:p w14:paraId="7A64873F" w14:textId="77777777" w:rsidR="001F3391" w:rsidRPr="00D51EE4" w:rsidRDefault="001F3391" w:rsidP="00D51EE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51EE4" w14:paraId="3BCCAFD2" w14:textId="77777777" w:rsidTr="00745302">
        <w:tc>
          <w:tcPr>
            <w:tcW w:w="9670" w:type="dxa"/>
          </w:tcPr>
          <w:p w14:paraId="2AB6A460" w14:textId="50660DAA" w:rsidR="002E520F" w:rsidRPr="00D51EE4" w:rsidRDefault="002E520F" w:rsidP="009A2B8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F02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</w:t>
            </w:r>
            <w:r w:rsidR="00BF02CD" w:rsidRPr="00BF02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ugruntowaną wiedzę z zakresu socjologii og</w:t>
            </w:r>
            <w:r w:rsidR="00BF02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</w:t>
            </w:r>
            <w:r w:rsidR="00BF02CD" w:rsidRPr="00BF02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lnej</w:t>
            </w:r>
          </w:p>
        </w:tc>
      </w:tr>
    </w:tbl>
    <w:p w14:paraId="3681E6ED" w14:textId="77777777" w:rsidR="00153C41" w:rsidRPr="00D51EE4" w:rsidRDefault="00153C41" w:rsidP="00D51EE4">
      <w:pPr>
        <w:pStyle w:val="Punktygwne"/>
        <w:spacing w:before="0" w:after="0"/>
        <w:rPr>
          <w:rFonts w:ascii="Corbel" w:hAnsi="Corbel"/>
          <w:szCs w:val="24"/>
        </w:rPr>
      </w:pPr>
    </w:p>
    <w:p w14:paraId="3084F18F" w14:textId="77777777" w:rsidR="0085747A" w:rsidRPr="00D51EE4" w:rsidRDefault="0071620A" w:rsidP="00D51EE4">
      <w:pPr>
        <w:pStyle w:val="Punktygwne"/>
        <w:spacing w:before="0" w:after="0"/>
        <w:rPr>
          <w:rFonts w:ascii="Corbel" w:hAnsi="Corbel"/>
          <w:szCs w:val="24"/>
        </w:rPr>
      </w:pPr>
      <w:r w:rsidRPr="00D51EE4">
        <w:rPr>
          <w:rFonts w:ascii="Corbel" w:hAnsi="Corbel"/>
          <w:szCs w:val="24"/>
        </w:rPr>
        <w:lastRenderedPageBreak/>
        <w:t>3.</w:t>
      </w:r>
      <w:r w:rsidR="0085747A" w:rsidRPr="00D51EE4">
        <w:rPr>
          <w:rFonts w:ascii="Corbel" w:hAnsi="Corbel"/>
          <w:szCs w:val="24"/>
        </w:rPr>
        <w:t xml:space="preserve"> </w:t>
      </w:r>
      <w:r w:rsidR="00A84C85" w:rsidRPr="00D51EE4">
        <w:rPr>
          <w:rFonts w:ascii="Corbel" w:hAnsi="Corbel"/>
          <w:szCs w:val="24"/>
        </w:rPr>
        <w:t>cele, efekty uczenia się</w:t>
      </w:r>
      <w:r w:rsidR="0085747A" w:rsidRPr="00D51EE4">
        <w:rPr>
          <w:rFonts w:ascii="Corbel" w:hAnsi="Corbel"/>
          <w:szCs w:val="24"/>
        </w:rPr>
        <w:t xml:space="preserve"> , treści Programowe i stosowane metody Dydaktyczne</w:t>
      </w:r>
    </w:p>
    <w:p w14:paraId="7733BE28" w14:textId="77777777" w:rsidR="0085747A" w:rsidRPr="00D51EE4" w:rsidRDefault="0085747A" w:rsidP="00D51EE4">
      <w:pPr>
        <w:pStyle w:val="Punktygwne"/>
        <w:spacing w:before="0" w:after="0"/>
        <w:rPr>
          <w:rFonts w:ascii="Corbel" w:hAnsi="Corbel"/>
          <w:szCs w:val="24"/>
        </w:rPr>
      </w:pPr>
    </w:p>
    <w:p w14:paraId="1713021D" w14:textId="77777777" w:rsidR="0085747A" w:rsidRPr="00D51EE4" w:rsidRDefault="0071620A" w:rsidP="00D51EE4">
      <w:pPr>
        <w:pStyle w:val="Podpunkty"/>
        <w:rPr>
          <w:rFonts w:ascii="Corbel" w:hAnsi="Corbel"/>
          <w:sz w:val="24"/>
          <w:szCs w:val="24"/>
        </w:rPr>
      </w:pPr>
      <w:r w:rsidRPr="00D51EE4">
        <w:rPr>
          <w:rFonts w:ascii="Corbel" w:hAnsi="Corbel"/>
          <w:sz w:val="24"/>
          <w:szCs w:val="24"/>
        </w:rPr>
        <w:t xml:space="preserve">3.1 </w:t>
      </w:r>
      <w:r w:rsidR="00C05F44" w:rsidRPr="00D51EE4">
        <w:rPr>
          <w:rFonts w:ascii="Corbel" w:hAnsi="Corbel"/>
          <w:sz w:val="24"/>
          <w:szCs w:val="24"/>
        </w:rPr>
        <w:t>Cele przedmiotu</w:t>
      </w:r>
    </w:p>
    <w:p w14:paraId="4F44D67F" w14:textId="77777777" w:rsidR="00F83B28" w:rsidRPr="00D51EE4" w:rsidRDefault="00F83B28" w:rsidP="00D51EE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D51EE4" w14:paraId="4B455E44" w14:textId="77777777" w:rsidTr="000835A2">
        <w:tc>
          <w:tcPr>
            <w:tcW w:w="844" w:type="dxa"/>
            <w:vAlign w:val="center"/>
          </w:tcPr>
          <w:p w14:paraId="1EE59650" w14:textId="77777777" w:rsidR="0085747A" w:rsidRPr="00D51EE4" w:rsidRDefault="0085747A" w:rsidP="00D51EE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8C43C2C" w14:textId="2E996350" w:rsidR="0085747A" w:rsidRPr="00D51EE4" w:rsidRDefault="009A2B88" w:rsidP="009648B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Ukazanie studentom miejsca, jakie zajmują organizacje pożytku publicznego w III sektorze społeczno-gospodarczym.</w:t>
            </w:r>
          </w:p>
        </w:tc>
      </w:tr>
      <w:tr w:rsidR="000835A2" w:rsidRPr="00D51EE4" w14:paraId="53D0F085" w14:textId="77777777" w:rsidTr="000835A2">
        <w:tc>
          <w:tcPr>
            <w:tcW w:w="844" w:type="dxa"/>
            <w:vAlign w:val="center"/>
          </w:tcPr>
          <w:p w14:paraId="3F3E4154" w14:textId="77777777" w:rsidR="000835A2" w:rsidRPr="00D51EE4" w:rsidRDefault="000835A2" w:rsidP="000835A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25CF933" w14:textId="4CFC7026" w:rsidR="000835A2" w:rsidRPr="00D51EE4" w:rsidRDefault="009A2B88" w:rsidP="000835A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Zdobycie przez studentów wiedzy na temat uwarunkowań pozyskania w Polsce statusu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opp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oraz procedur z tym związanych.</w:t>
            </w:r>
          </w:p>
        </w:tc>
      </w:tr>
      <w:tr w:rsidR="000835A2" w:rsidRPr="00D51EE4" w14:paraId="388984BB" w14:textId="77777777" w:rsidTr="000835A2">
        <w:tc>
          <w:tcPr>
            <w:tcW w:w="844" w:type="dxa"/>
            <w:vAlign w:val="center"/>
          </w:tcPr>
          <w:p w14:paraId="11A7F3BD" w14:textId="77777777" w:rsidR="000835A2" w:rsidRPr="00D51EE4" w:rsidRDefault="000835A2" w:rsidP="000835A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733E4FD5" w14:textId="3A1B39C9" w:rsidR="000835A2" w:rsidRPr="00D51EE4" w:rsidRDefault="00074292" w:rsidP="000835A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wybranymi obszarami działalności organizacji pożytku publicznego.</w:t>
            </w:r>
          </w:p>
        </w:tc>
      </w:tr>
      <w:tr w:rsidR="00074292" w:rsidRPr="00D51EE4" w14:paraId="1A8FEAB5" w14:textId="77777777" w:rsidTr="000835A2">
        <w:tc>
          <w:tcPr>
            <w:tcW w:w="844" w:type="dxa"/>
            <w:vAlign w:val="center"/>
          </w:tcPr>
          <w:p w14:paraId="1F95C529" w14:textId="0AD7A052" w:rsidR="00074292" w:rsidRPr="00D51EE4" w:rsidRDefault="00074292" w:rsidP="000835A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14:paraId="4FB980D2" w14:textId="6875BD37" w:rsidR="00074292" w:rsidRDefault="00074292" w:rsidP="000835A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Nabycie przez studentów wiedzy na temat wybranych programów rządowych (dotacyjnych i promujących wolontariat 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NGO’s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) realizowanych przez NIW-CRSO.</w:t>
            </w:r>
          </w:p>
        </w:tc>
      </w:tr>
      <w:tr w:rsidR="00074292" w:rsidRPr="00D51EE4" w14:paraId="636C2E7D" w14:textId="77777777" w:rsidTr="000835A2">
        <w:tc>
          <w:tcPr>
            <w:tcW w:w="844" w:type="dxa"/>
            <w:vAlign w:val="center"/>
          </w:tcPr>
          <w:p w14:paraId="447D1CF6" w14:textId="65F84365" w:rsidR="00074292" w:rsidRDefault="00074292" w:rsidP="000835A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6" w:type="dxa"/>
            <w:vAlign w:val="center"/>
          </w:tcPr>
          <w:p w14:paraId="0ECCD74C" w14:textId="6DB490BC" w:rsidR="00074292" w:rsidRDefault="00074292" w:rsidP="000835A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Zdobycie przez studentów praktycznej wiedzy związanej z tworzeniem statutu stowarzyszenia, </w:t>
            </w:r>
            <w:r w:rsidR="000D490E">
              <w:rPr>
                <w:rFonts w:ascii="Corbel" w:hAnsi="Corbel"/>
                <w:b w:val="0"/>
                <w:sz w:val="24"/>
                <w:szCs w:val="24"/>
              </w:rPr>
              <w:t xml:space="preserve">wykorzystaniem bazy danych NIW-CRSO w celu prowadzenia badań socjologicznych, opracowaniem pism o współfinansowanie wydarzeń organizowanych przez </w:t>
            </w:r>
            <w:proofErr w:type="spellStart"/>
            <w:r w:rsidR="000D490E">
              <w:rPr>
                <w:rFonts w:ascii="Corbel" w:hAnsi="Corbel"/>
                <w:b w:val="0"/>
                <w:sz w:val="24"/>
                <w:szCs w:val="24"/>
              </w:rPr>
              <w:t>opp</w:t>
            </w:r>
            <w:proofErr w:type="spellEnd"/>
            <w:r w:rsidR="000D490E">
              <w:rPr>
                <w:rFonts w:ascii="Corbel" w:hAnsi="Corbel"/>
                <w:b w:val="0"/>
                <w:sz w:val="24"/>
                <w:szCs w:val="24"/>
              </w:rPr>
              <w:t>, prowadzeniem stron internetowych oraz profili w mediach społecznościowych.</w:t>
            </w:r>
          </w:p>
        </w:tc>
      </w:tr>
    </w:tbl>
    <w:p w14:paraId="0EB5D892" w14:textId="77777777" w:rsidR="0085747A" w:rsidRPr="00D51EE4" w:rsidRDefault="0085747A" w:rsidP="00D51EE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1421C52" w14:textId="77777777" w:rsidR="001D7B54" w:rsidRPr="00D51EE4" w:rsidRDefault="009F4610" w:rsidP="00D51EE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51EE4">
        <w:rPr>
          <w:rFonts w:ascii="Corbel" w:hAnsi="Corbel"/>
          <w:b/>
          <w:sz w:val="24"/>
          <w:szCs w:val="24"/>
        </w:rPr>
        <w:t xml:space="preserve">3.2 </w:t>
      </w:r>
      <w:r w:rsidR="001D7B54" w:rsidRPr="00D51EE4">
        <w:rPr>
          <w:rFonts w:ascii="Corbel" w:hAnsi="Corbel"/>
          <w:b/>
          <w:sz w:val="24"/>
          <w:szCs w:val="24"/>
        </w:rPr>
        <w:t xml:space="preserve">Efekty </w:t>
      </w:r>
      <w:r w:rsidR="00C05F44" w:rsidRPr="00D51EE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51EE4">
        <w:rPr>
          <w:rFonts w:ascii="Corbel" w:hAnsi="Corbel"/>
          <w:b/>
          <w:sz w:val="24"/>
          <w:szCs w:val="24"/>
        </w:rPr>
        <w:t>dla przedmiotu</w:t>
      </w:r>
      <w:r w:rsidR="00445970" w:rsidRPr="00D51EE4">
        <w:rPr>
          <w:rFonts w:ascii="Corbel" w:hAnsi="Corbel"/>
          <w:sz w:val="24"/>
          <w:szCs w:val="24"/>
        </w:rPr>
        <w:t xml:space="preserve"> </w:t>
      </w:r>
    </w:p>
    <w:p w14:paraId="10457A57" w14:textId="77777777" w:rsidR="001D7B54" w:rsidRPr="00D51EE4" w:rsidRDefault="001D7B54" w:rsidP="00D51EE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51EE4" w14:paraId="6DFFF0AB" w14:textId="77777777" w:rsidTr="000835A2">
        <w:tc>
          <w:tcPr>
            <w:tcW w:w="1681" w:type="dxa"/>
            <w:vAlign w:val="center"/>
          </w:tcPr>
          <w:p w14:paraId="54731B85" w14:textId="77777777" w:rsidR="0085747A" w:rsidRPr="00D51EE4" w:rsidRDefault="0085747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51EE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51EE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EF394D5" w14:textId="77777777" w:rsidR="0085747A" w:rsidRPr="00D51EE4" w:rsidRDefault="0085747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1A18F36" w14:textId="77777777" w:rsidR="0085747A" w:rsidRPr="00D51EE4" w:rsidRDefault="0085747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51EE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51EE4" w14:paraId="4AF87041" w14:textId="77777777" w:rsidTr="000835A2">
        <w:tc>
          <w:tcPr>
            <w:tcW w:w="1681" w:type="dxa"/>
          </w:tcPr>
          <w:p w14:paraId="0EC0B919" w14:textId="77777777" w:rsidR="0085747A" w:rsidRPr="00D51EE4" w:rsidRDefault="00D628CA" w:rsidP="00D51E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D51EE4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1289B9FE" w14:textId="7150EC24" w:rsidR="0085747A" w:rsidRPr="00D51EE4" w:rsidRDefault="00460AE3" w:rsidP="009648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potrafi stosować terminologię związaną z działalnością pożytku publicznego. </w:t>
            </w:r>
          </w:p>
        </w:tc>
        <w:tc>
          <w:tcPr>
            <w:tcW w:w="1865" w:type="dxa"/>
          </w:tcPr>
          <w:p w14:paraId="48B10ACF" w14:textId="34B804DF" w:rsidR="0085747A" w:rsidRPr="00D51EE4" w:rsidRDefault="00460AE3" w:rsidP="009648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8206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W02</w:t>
            </w:r>
          </w:p>
        </w:tc>
      </w:tr>
      <w:tr w:rsidR="000835A2" w:rsidRPr="00D51EE4" w14:paraId="1AA43B36" w14:textId="77777777" w:rsidTr="000835A2">
        <w:tc>
          <w:tcPr>
            <w:tcW w:w="1681" w:type="dxa"/>
          </w:tcPr>
          <w:p w14:paraId="37F74B46" w14:textId="77777777" w:rsidR="000835A2" w:rsidRPr="00D51EE4" w:rsidRDefault="000835A2" w:rsidP="000835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50F9838" w14:textId="24B46C7C" w:rsidR="000835A2" w:rsidRPr="00D51EE4" w:rsidRDefault="00131DB5" w:rsidP="000835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trójstopniowy podział sektora społeczno-gospodarczego oraz relacje jakie zachodzą pomiędzy nimi.</w:t>
            </w:r>
          </w:p>
        </w:tc>
        <w:tc>
          <w:tcPr>
            <w:tcW w:w="1865" w:type="dxa"/>
          </w:tcPr>
          <w:p w14:paraId="55BBBCFE" w14:textId="13CB5D26" w:rsidR="00BF02CD" w:rsidRDefault="00131DB5" w:rsidP="000835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8206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W03, </w:t>
            </w:r>
          </w:p>
          <w:p w14:paraId="624F6360" w14:textId="3E2A6236" w:rsidR="000835A2" w:rsidRPr="00D51EE4" w:rsidRDefault="00131DB5" w:rsidP="000835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8206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W04</w:t>
            </w:r>
          </w:p>
        </w:tc>
      </w:tr>
      <w:tr w:rsidR="000835A2" w:rsidRPr="00D51EE4" w14:paraId="02654901" w14:textId="77777777" w:rsidTr="000835A2">
        <w:tc>
          <w:tcPr>
            <w:tcW w:w="1681" w:type="dxa"/>
          </w:tcPr>
          <w:p w14:paraId="29803839" w14:textId="77777777" w:rsidR="000835A2" w:rsidRPr="00D51EE4" w:rsidRDefault="000835A2" w:rsidP="000835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6F99FA0" w14:textId="78058616" w:rsidR="000835A2" w:rsidRPr="00D51EE4" w:rsidRDefault="00131DB5" w:rsidP="000835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Pr="00131DB5">
              <w:rPr>
                <w:rFonts w:ascii="Corbel" w:hAnsi="Corbel"/>
                <w:b w:val="0"/>
                <w:smallCaps w:val="0"/>
                <w:szCs w:val="24"/>
              </w:rPr>
              <w:t>metody i narzędzia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badawcze wykorzystywane w socjologii</w:t>
            </w:r>
            <w:r w:rsidRPr="00131DB5">
              <w:rPr>
                <w:rFonts w:ascii="Corbel" w:hAnsi="Corbel"/>
                <w:b w:val="0"/>
                <w:smallCaps w:val="0"/>
                <w:szCs w:val="24"/>
              </w:rPr>
              <w:t xml:space="preserve">, w tym techniki pozyskiwania danych, właściwe dla socjologii, pozwalające opisywać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zjawiska i</w:t>
            </w:r>
            <w:r w:rsidRPr="00131DB5">
              <w:rPr>
                <w:rFonts w:ascii="Corbel" w:hAnsi="Corbel"/>
                <w:b w:val="0"/>
                <w:smallCaps w:val="0"/>
                <w:szCs w:val="24"/>
              </w:rPr>
              <w:t xml:space="preserve"> procesy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związane z działalnością organizacji pożytku publicznego.</w:t>
            </w:r>
          </w:p>
        </w:tc>
        <w:tc>
          <w:tcPr>
            <w:tcW w:w="1865" w:type="dxa"/>
          </w:tcPr>
          <w:p w14:paraId="216D8A74" w14:textId="43C7E8B2" w:rsidR="000835A2" w:rsidRPr="00D51EE4" w:rsidRDefault="00131DB5" w:rsidP="000835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1DB5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8206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131DB5">
              <w:rPr>
                <w:rFonts w:ascii="Corbel" w:hAnsi="Corbel"/>
                <w:b w:val="0"/>
                <w:smallCaps w:val="0"/>
                <w:szCs w:val="24"/>
              </w:rPr>
              <w:t>W07</w:t>
            </w:r>
          </w:p>
        </w:tc>
      </w:tr>
      <w:tr w:rsidR="000835A2" w:rsidRPr="00D51EE4" w14:paraId="664CC0A9" w14:textId="77777777" w:rsidTr="000835A2">
        <w:tc>
          <w:tcPr>
            <w:tcW w:w="1681" w:type="dxa"/>
          </w:tcPr>
          <w:p w14:paraId="02AE5C12" w14:textId="18D26E56" w:rsidR="000835A2" w:rsidRPr="00D51EE4" w:rsidRDefault="00131DB5" w:rsidP="000835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60ED490" w14:textId="6FB75B86" w:rsidR="000835A2" w:rsidRPr="00D51EE4" w:rsidRDefault="007B626F" w:rsidP="000835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</w:t>
            </w:r>
            <w:r w:rsidRPr="007B626F">
              <w:rPr>
                <w:rFonts w:ascii="Corbel" w:hAnsi="Corbel"/>
                <w:b w:val="0"/>
                <w:smallCaps w:val="0"/>
                <w:szCs w:val="24"/>
              </w:rPr>
              <w:t>zasady tworzenia i rozwoju form indywidualnej przedsiębiorczości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mającej na celu wspieranie społeczeństwa</w:t>
            </w:r>
            <w:r w:rsidRPr="007B626F">
              <w:rPr>
                <w:rFonts w:ascii="Corbel" w:hAnsi="Corbel"/>
                <w:b w:val="0"/>
                <w:smallCaps w:val="0"/>
                <w:szCs w:val="24"/>
              </w:rPr>
              <w:t xml:space="preserve"> z wykorzystaniem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dywersyfikacji źródeł przychodu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opp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14:paraId="31FD87BA" w14:textId="3BF0844C" w:rsidR="000835A2" w:rsidRPr="00D51EE4" w:rsidRDefault="007B626F" w:rsidP="000835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8206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W12</w:t>
            </w:r>
          </w:p>
        </w:tc>
      </w:tr>
      <w:tr w:rsidR="007B626F" w:rsidRPr="00D51EE4" w14:paraId="07EC27BE" w14:textId="77777777" w:rsidTr="000835A2">
        <w:tc>
          <w:tcPr>
            <w:tcW w:w="1681" w:type="dxa"/>
          </w:tcPr>
          <w:p w14:paraId="51B624E4" w14:textId="7D79CE57" w:rsidR="007B626F" w:rsidRDefault="007B626F" w:rsidP="000835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EK_05 </w:t>
            </w:r>
          </w:p>
        </w:tc>
        <w:tc>
          <w:tcPr>
            <w:tcW w:w="5974" w:type="dxa"/>
          </w:tcPr>
          <w:p w14:paraId="53B22D7F" w14:textId="47746933" w:rsidR="007B626F" w:rsidRDefault="007B626F" w:rsidP="000835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7B626F">
              <w:rPr>
                <w:rFonts w:ascii="Corbel" w:hAnsi="Corbel"/>
                <w:b w:val="0"/>
                <w:smallCaps w:val="0"/>
                <w:szCs w:val="24"/>
              </w:rPr>
              <w:t xml:space="preserve">prawidłowo interpretować zjawiska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patologiczne</w:t>
            </w:r>
            <w:r w:rsidRPr="007B626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zachodzące w organizacjach pożytku publicznego</w:t>
            </w:r>
            <w:r w:rsidRPr="007B626F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odnajdywać </w:t>
            </w:r>
            <w:r w:rsidRPr="007B626F">
              <w:rPr>
                <w:rFonts w:ascii="Corbel" w:hAnsi="Corbel"/>
                <w:b w:val="0"/>
                <w:smallCaps w:val="0"/>
                <w:szCs w:val="24"/>
              </w:rPr>
              <w:t>wzajemne relacje między nimi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58845D6" w14:textId="26043FF5" w:rsidR="007B626F" w:rsidRDefault="007B626F" w:rsidP="000835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626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8206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7B626F">
              <w:rPr>
                <w:rFonts w:ascii="Corbel" w:hAnsi="Corbel"/>
                <w:b w:val="0"/>
                <w:smallCaps w:val="0"/>
                <w:szCs w:val="24"/>
              </w:rPr>
              <w:t>U01</w:t>
            </w:r>
          </w:p>
        </w:tc>
      </w:tr>
      <w:tr w:rsidR="007B626F" w:rsidRPr="00D51EE4" w14:paraId="2599C7D5" w14:textId="77777777" w:rsidTr="000835A2">
        <w:tc>
          <w:tcPr>
            <w:tcW w:w="1681" w:type="dxa"/>
          </w:tcPr>
          <w:p w14:paraId="5C2F2D9B" w14:textId="105E1AEB" w:rsidR="007B626F" w:rsidRDefault="007B626F" w:rsidP="000835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18F58042" w14:textId="188C6F35" w:rsidR="007B626F" w:rsidRDefault="007B626F" w:rsidP="000835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7B626F">
              <w:rPr>
                <w:rFonts w:ascii="Corbel" w:hAnsi="Corbel"/>
                <w:b w:val="0"/>
                <w:smallCaps w:val="0"/>
                <w:szCs w:val="24"/>
              </w:rPr>
              <w:t xml:space="preserve">prognozować złożone procesy i zjawiska społeczne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zachodzące w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opp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B626F">
              <w:rPr>
                <w:rFonts w:ascii="Corbel" w:hAnsi="Corbel"/>
                <w:b w:val="0"/>
                <w:smallCaps w:val="0"/>
                <w:szCs w:val="24"/>
              </w:rPr>
              <w:t>z wykorzystaniem</w:t>
            </w:r>
            <w:r w:rsidR="00E26C3C">
              <w:rPr>
                <w:rFonts w:ascii="Corbel" w:hAnsi="Corbel"/>
                <w:b w:val="0"/>
                <w:smallCaps w:val="0"/>
                <w:szCs w:val="24"/>
              </w:rPr>
              <w:t>: bazy danych o organizacjach pożytku publicznego prowadzonej przez NIW-CRSO</w:t>
            </w:r>
            <w:r w:rsidRPr="007B626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26C3C">
              <w:rPr>
                <w:rFonts w:ascii="Corbel" w:hAnsi="Corbel"/>
                <w:b w:val="0"/>
                <w:smallCaps w:val="0"/>
                <w:szCs w:val="24"/>
              </w:rPr>
              <w:t>oraz metod i technik badań socjologicznych.</w:t>
            </w:r>
          </w:p>
        </w:tc>
        <w:tc>
          <w:tcPr>
            <w:tcW w:w="1865" w:type="dxa"/>
          </w:tcPr>
          <w:p w14:paraId="1D461B80" w14:textId="4F76300B" w:rsidR="007B626F" w:rsidRPr="007B626F" w:rsidRDefault="00E26C3C" w:rsidP="000835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C3C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8206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E26C3C">
              <w:rPr>
                <w:rFonts w:ascii="Corbel" w:hAnsi="Corbel"/>
                <w:b w:val="0"/>
                <w:smallCaps w:val="0"/>
                <w:szCs w:val="24"/>
              </w:rPr>
              <w:t>U04</w:t>
            </w:r>
          </w:p>
        </w:tc>
      </w:tr>
      <w:tr w:rsidR="00E26C3C" w:rsidRPr="00D51EE4" w14:paraId="06AE4BA5" w14:textId="77777777" w:rsidTr="000835A2">
        <w:tc>
          <w:tcPr>
            <w:tcW w:w="1681" w:type="dxa"/>
          </w:tcPr>
          <w:p w14:paraId="65B227E6" w14:textId="60335065" w:rsidR="00E26C3C" w:rsidRDefault="00E26C3C" w:rsidP="000835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7EB18049" w14:textId="5807C7DC" w:rsidR="00E26C3C" w:rsidRDefault="00E26C3C" w:rsidP="000835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E26C3C">
              <w:rPr>
                <w:rFonts w:ascii="Corbel" w:hAnsi="Corbel"/>
                <w:b w:val="0"/>
                <w:smallCaps w:val="0"/>
                <w:szCs w:val="24"/>
              </w:rPr>
              <w:t xml:space="preserve">rozwiązywać konkretne problemy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pojawiające się w działalności organizacji pożytku publicznego</w:t>
            </w:r>
            <w:r w:rsidRPr="00E26C3C">
              <w:rPr>
                <w:rFonts w:ascii="Corbel" w:hAnsi="Corbel"/>
                <w:b w:val="0"/>
                <w:smallCaps w:val="0"/>
                <w:szCs w:val="24"/>
              </w:rPr>
              <w:t xml:space="preserve"> z wykorzystaniem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wiedzy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opracowywania pism, prowadzenia stron internetowych oraz profili na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Facebook’u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14:paraId="7A9379A3" w14:textId="0CFC659B" w:rsidR="00E26C3C" w:rsidRPr="00E26C3C" w:rsidRDefault="00E26C3C" w:rsidP="000835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</w:t>
            </w:r>
            <w:r w:rsidR="0018206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</w:tc>
      </w:tr>
      <w:tr w:rsidR="00E26C3C" w:rsidRPr="00D51EE4" w14:paraId="6864F513" w14:textId="77777777" w:rsidTr="000835A2">
        <w:tc>
          <w:tcPr>
            <w:tcW w:w="1681" w:type="dxa"/>
          </w:tcPr>
          <w:p w14:paraId="7BD22141" w14:textId="3CDFDCC9" w:rsidR="00E26C3C" w:rsidRDefault="00E26C3C" w:rsidP="000835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4752C0BC" w14:textId="4E1824B5" w:rsidR="00E26C3C" w:rsidRDefault="00E26C3C" w:rsidP="000835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E26C3C">
              <w:rPr>
                <w:rFonts w:ascii="Corbel" w:hAnsi="Corbel"/>
                <w:b w:val="0"/>
                <w:smallCaps w:val="0"/>
                <w:szCs w:val="24"/>
              </w:rPr>
              <w:t>właściwego i odpowiedzialnego określania priorytet</w:t>
            </w:r>
            <w:r w:rsidR="00BB69BA">
              <w:rPr>
                <w:rFonts w:ascii="Corbel" w:hAnsi="Corbel"/>
                <w:b w:val="0"/>
                <w:smallCaps w:val="0"/>
                <w:szCs w:val="24"/>
              </w:rPr>
              <w:t>owych celów społecznych,</w:t>
            </w:r>
            <w:r w:rsidRPr="00E26C3C">
              <w:rPr>
                <w:rFonts w:ascii="Corbel" w:hAnsi="Corbel"/>
                <w:b w:val="0"/>
                <w:smallCaps w:val="0"/>
                <w:szCs w:val="24"/>
              </w:rPr>
              <w:t xml:space="preserve"> służących realizacji określonego przez siebie lub innych zadania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ramach ustalania statu</w:t>
            </w:r>
            <w:r w:rsidR="003B207C">
              <w:rPr>
                <w:rFonts w:ascii="Corbel" w:hAnsi="Corbel"/>
                <w:b w:val="0"/>
                <w:smallCaps w:val="0"/>
                <w:szCs w:val="24"/>
              </w:rPr>
              <w:t>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 stowarzyszenia.</w:t>
            </w:r>
          </w:p>
        </w:tc>
        <w:tc>
          <w:tcPr>
            <w:tcW w:w="1865" w:type="dxa"/>
          </w:tcPr>
          <w:p w14:paraId="4CB8CB88" w14:textId="03ABF041" w:rsidR="00E26C3C" w:rsidRDefault="00BB69BA" w:rsidP="000835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69B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37EF0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BB69BA">
              <w:rPr>
                <w:rFonts w:ascii="Corbel" w:hAnsi="Corbel"/>
                <w:b w:val="0"/>
                <w:smallCaps w:val="0"/>
                <w:szCs w:val="24"/>
              </w:rPr>
              <w:t>K01</w:t>
            </w:r>
          </w:p>
        </w:tc>
      </w:tr>
      <w:tr w:rsidR="00BB69BA" w:rsidRPr="00D51EE4" w14:paraId="3387BA32" w14:textId="77777777" w:rsidTr="000835A2">
        <w:tc>
          <w:tcPr>
            <w:tcW w:w="1681" w:type="dxa"/>
          </w:tcPr>
          <w:p w14:paraId="7DA08FE6" w14:textId="3AD46B04" w:rsidR="00BB69BA" w:rsidRDefault="00BB69BA" w:rsidP="000835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13BD74F3" w14:textId="43ED5D35" w:rsidR="00BB69BA" w:rsidRDefault="00BB69BA" w:rsidP="000835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BB69BA">
              <w:rPr>
                <w:rFonts w:ascii="Corbel" w:hAnsi="Corbel"/>
                <w:b w:val="0"/>
                <w:smallCaps w:val="0"/>
                <w:szCs w:val="24"/>
              </w:rPr>
              <w:t>uczestnictwa w przygotowaniu projektów społecznych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ramach działalności pożytku publicznego</w:t>
            </w:r>
            <w:r w:rsidRPr="00BB69BA">
              <w:rPr>
                <w:rFonts w:ascii="Corbel" w:hAnsi="Corbel"/>
                <w:b w:val="0"/>
                <w:smallCaps w:val="0"/>
                <w:szCs w:val="24"/>
              </w:rPr>
              <w:t xml:space="preserve"> i zarządzania nimi, uwzględniając aspekty prawne, ekonomiczne i polityczne z przewidywaniem wielokierunkowych skutków społecznych swojej działalności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ramach stowarzyszenia lub fundacji. </w:t>
            </w:r>
          </w:p>
        </w:tc>
        <w:tc>
          <w:tcPr>
            <w:tcW w:w="1865" w:type="dxa"/>
          </w:tcPr>
          <w:p w14:paraId="663C54A2" w14:textId="2843EB81" w:rsidR="00BB69BA" w:rsidRPr="00BB69BA" w:rsidRDefault="00BB69BA" w:rsidP="000835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37EF0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K03</w:t>
            </w:r>
          </w:p>
        </w:tc>
      </w:tr>
    </w:tbl>
    <w:p w14:paraId="29880849" w14:textId="77777777" w:rsidR="0085747A" w:rsidRPr="00D51EE4" w:rsidRDefault="0085747A" w:rsidP="00D51EE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B299C8" w14:textId="77777777" w:rsidR="0085747A" w:rsidRPr="00D51EE4" w:rsidRDefault="00675843" w:rsidP="00D51EE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51EE4">
        <w:rPr>
          <w:rFonts w:ascii="Corbel" w:hAnsi="Corbel"/>
          <w:b/>
          <w:sz w:val="24"/>
          <w:szCs w:val="24"/>
        </w:rPr>
        <w:t>3.3</w:t>
      </w:r>
      <w:r w:rsidR="001D7B54" w:rsidRPr="00D51EE4">
        <w:rPr>
          <w:rFonts w:ascii="Corbel" w:hAnsi="Corbel"/>
          <w:b/>
          <w:sz w:val="24"/>
          <w:szCs w:val="24"/>
        </w:rPr>
        <w:t xml:space="preserve"> </w:t>
      </w:r>
      <w:r w:rsidR="0085747A" w:rsidRPr="00D51EE4">
        <w:rPr>
          <w:rFonts w:ascii="Corbel" w:hAnsi="Corbel"/>
          <w:b/>
          <w:sz w:val="24"/>
          <w:szCs w:val="24"/>
        </w:rPr>
        <w:t>T</w:t>
      </w:r>
      <w:r w:rsidR="001D7B54" w:rsidRPr="00D51EE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51EE4">
        <w:rPr>
          <w:rFonts w:ascii="Corbel" w:hAnsi="Corbel"/>
          <w:sz w:val="24"/>
          <w:szCs w:val="24"/>
        </w:rPr>
        <w:t xml:space="preserve">  </w:t>
      </w:r>
    </w:p>
    <w:p w14:paraId="78C26F82" w14:textId="77777777" w:rsidR="0085747A" w:rsidRPr="00D51EE4" w:rsidRDefault="0085747A" w:rsidP="00D51EE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51EE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51EE4">
        <w:rPr>
          <w:rFonts w:ascii="Corbel" w:hAnsi="Corbel"/>
          <w:sz w:val="24"/>
          <w:szCs w:val="24"/>
        </w:rPr>
        <w:t xml:space="preserve">, </w:t>
      </w:r>
      <w:r w:rsidRPr="00D51EE4">
        <w:rPr>
          <w:rFonts w:ascii="Corbel" w:hAnsi="Corbel"/>
          <w:sz w:val="24"/>
          <w:szCs w:val="24"/>
        </w:rPr>
        <w:t xml:space="preserve">zajęć praktycznych </w:t>
      </w:r>
    </w:p>
    <w:p w14:paraId="563CD6F8" w14:textId="77777777" w:rsidR="0085747A" w:rsidRPr="00D51EE4" w:rsidRDefault="0085747A" w:rsidP="00D51EE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51EE4" w14:paraId="3569DEA6" w14:textId="77777777" w:rsidTr="000835A2">
        <w:tc>
          <w:tcPr>
            <w:tcW w:w="9520" w:type="dxa"/>
          </w:tcPr>
          <w:p w14:paraId="770FD4F6" w14:textId="77777777" w:rsidR="0085747A" w:rsidRPr="00D51EE4" w:rsidRDefault="0085747A" w:rsidP="00D51EE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D51EE4" w14:paraId="4AB350C5" w14:textId="77777777" w:rsidTr="000835A2">
        <w:tc>
          <w:tcPr>
            <w:tcW w:w="9520" w:type="dxa"/>
          </w:tcPr>
          <w:p w14:paraId="398F54C1" w14:textId="5921C970" w:rsidR="0085747A" w:rsidRPr="00D51EE4" w:rsidRDefault="004A7EF8" w:rsidP="004A7EF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Stowarzyszenia, fundacje oraz związki stowarzyszeń jako podstawowe formy prawne organizacji pozarządowych.</w:t>
            </w:r>
          </w:p>
        </w:tc>
      </w:tr>
      <w:tr w:rsidR="00276A5E" w:rsidRPr="00D51EE4" w14:paraId="5378629C" w14:textId="77777777" w:rsidTr="000835A2">
        <w:tc>
          <w:tcPr>
            <w:tcW w:w="9520" w:type="dxa"/>
          </w:tcPr>
          <w:p w14:paraId="1D7603B1" w14:textId="5C2C3817" w:rsidR="00276A5E" w:rsidRDefault="00276A5E" w:rsidP="004A7EF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Jak powołać stowarzyszenie? </w:t>
            </w:r>
            <w:r w:rsidRPr="00276A5E">
              <w:rPr>
                <w:rFonts w:ascii="Corbel" w:hAnsi="Corbel"/>
                <w:sz w:val="24"/>
                <w:szCs w:val="24"/>
              </w:rPr>
              <w:t>Praktyczne opracowanie statutu stowarzyszenia na wybranym przykładzie.</w:t>
            </w:r>
          </w:p>
        </w:tc>
      </w:tr>
      <w:tr w:rsidR="000835A2" w:rsidRPr="00D51EE4" w14:paraId="7E466580" w14:textId="77777777" w:rsidTr="000835A2">
        <w:tc>
          <w:tcPr>
            <w:tcW w:w="9520" w:type="dxa"/>
          </w:tcPr>
          <w:p w14:paraId="5C2E7B8B" w14:textId="4B402867" w:rsidR="000835A2" w:rsidRPr="00D51EE4" w:rsidRDefault="0049350A" w:rsidP="004A7EF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Czym jest status pożytku publicznego? </w:t>
            </w:r>
            <w:r w:rsidR="00276A5E">
              <w:rPr>
                <w:rFonts w:ascii="Corbel" w:hAnsi="Corbel"/>
                <w:sz w:val="24"/>
                <w:szCs w:val="24"/>
              </w:rPr>
              <w:t xml:space="preserve">Procedury i warunki pozyskania statusu </w:t>
            </w:r>
            <w:proofErr w:type="spellStart"/>
            <w:r w:rsidR="00276A5E">
              <w:rPr>
                <w:rFonts w:ascii="Corbel" w:hAnsi="Corbel"/>
                <w:sz w:val="24"/>
                <w:szCs w:val="24"/>
              </w:rPr>
              <w:t>opp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835A2" w:rsidRPr="00D51EE4" w14:paraId="3321698E" w14:textId="77777777" w:rsidTr="000835A2">
        <w:tc>
          <w:tcPr>
            <w:tcW w:w="9520" w:type="dxa"/>
          </w:tcPr>
          <w:p w14:paraId="6DB0CFD1" w14:textId="0556857E" w:rsidR="000835A2" w:rsidRPr="00D51EE4" w:rsidRDefault="005E2183" w:rsidP="004A7EF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E2183">
              <w:rPr>
                <w:rFonts w:ascii="Corbel" w:hAnsi="Corbel"/>
                <w:sz w:val="24"/>
                <w:szCs w:val="24"/>
              </w:rPr>
              <w:t>Obszary działalności organizacji pożytku publicznego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A7EF8" w:rsidRPr="00D51EE4" w14:paraId="0F85AABA" w14:textId="77777777" w:rsidTr="000835A2">
        <w:tc>
          <w:tcPr>
            <w:tcW w:w="9520" w:type="dxa"/>
          </w:tcPr>
          <w:p w14:paraId="7206F22D" w14:textId="7473FCFB" w:rsidR="004A7EF8" w:rsidRDefault="005E2183" w:rsidP="004A7EF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E2183">
              <w:rPr>
                <w:rFonts w:ascii="Corbel" w:hAnsi="Corbel"/>
                <w:sz w:val="24"/>
                <w:szCs w:val="24"/>
              </w:rPr>
              <w:t xml:space="preserve">Przywileje i obowiązki </w:t>
            </w:r>
            <w:proofErr w:type="spellStart"/>
            <w:r w:rsidRPr="005E2183">
              <w:rPr>
                <w:rFonts w:ascii="Corbel" w:hAnsi="Corbel"/>
                <w:sz w:val="24"/>
                <w:szCs w:val="24"/>
              </w:rPr>
              <w:t>opp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A7EF8" w:rsidRPr="00D51EE4" w14:paraId="7753C43B" w14:textId="77777777" w:rsidTr="000835A2">
        <w:tc>
          <w:tcPr>
            <w:tcW w:w="9520" w:type="dxa"/>
          </w:tcPr>
          <w:p w14:paraId="3362FB69" w14:textId="1F16A3CB" w:rsidR="004A7EF8" w:rsidRDefault="005E2183" w:rsidP="004A7EF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E2183">
              <w:rPr>
                <w:rFonts w:ascii="Corbel" w:hAnsi="Corbel"/>
                <w:sz w:val="24"/>
                <w:szCs w:val="24"/>
              </w:rPr>
              <w:t xml:space="preserve">Lokalizacja i skala działalności </w:t>
            </w:r>
            <w:r>
              <w:rPr>
                <w:rFonts w:ascii="Corbel" w:hAnsi="Corbel"/>
                <w:sz w:val="24"/>
                <w:szCs w:val="24"/>
              </w:rPr>
              <w:t>organizacji pożytku publicznego.</w:t>
            </w:r>
          </w:p>
        </w:tc>
      </w:tr>
      <w:tr w:rsidR="0049350A" w:rsidRPr="00D51EE4" w14:paraId="1B4E4090" w14:textId="77777777" w:rsidTr="000835A2">
        <w:tc>
          <w:tcPr>
            <w:tcW w:w="9520" w:type="dxa"/>
          </w:tcPr>
          <w:p w14:paraId="41455157" w14:textId="38D76378" w:rsidR="0049350A" w:rsidRPr="005E2183" w:rsidRDefault="0049350A" w:rsidP="004A7EF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9350A">
              <w:rPr>
                <w:rFonts w:ascii="Corbel" w:hAnsi="Corbel"/>
                <w:sz w:val="24"/>
                <w:szCs w:val="24"/>
              </w:rPr>
              <w:t xml:space="preserve">Finansowanie </w:t>
            </w:r>
            <w:proofErr w:type="spellStart"/>
            <w:r w:rsidR="009A3C81">
              <w:rPr>
                <w:rFonts w:ascii="Corbel" w:hAnsi="Corbel"/>
                <w:sz w:val="24"/>
                <w:szCs w:val="24"/>
              </w:rPr>
              <w:t>opp</w:t>
            </w:r>
            <w:proofErr w:type="spellEnd"/>
            <w:r w:rsidR="009A3C8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9350A" w:rsidRPr="00D51EE4" w14:paraId="12C35ECE" w14:textId="77777777" w:rsidTr="000835A2">
        <w:tc>
          <w:tcPr>
            <w:tcW w:w="9520" w:type="dxa"/>
          </w:tcPr>
          <w:p w14:paraId="275C15F7" w14:textId="0BB51AD4" w:rsidR="0049350A" w:rsidRPr="0049350A" w:rsidRDefault="0049350A" w:rsidP="004A7EF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programy Narodowego Instytutu Wolności – Centrum Rozwoju Społeczeństwa Obywatelskiego związane ze wsparciem finansowym oraz promocją wolontariatu adresowaną do o</w:t>
            </w:r>
            <w:r w:rsidR="009A3C81">
              <w:rPr>
                <w:rFonts w:ascii="Corbel" w:hAnsi="Corbel"/>
                <w:sz w:val="24"/>
                <w:szCs w:val="24"/>
              </w:rPr>
              <w:t>rganizacji pożytku publicznego.</w:t>
            </w:r>
          </w:p>
        </w:tc>
      </w:tr>
      <w:tr w:rsidR="004A7EF8" w:rsidRPr="00D51EE4" w14:paraId="276DD27F" w14:textId="77777777" w:rsidTr="000835A2">
        <w:tc>
          <w:tcPr>
            <w:tcW w:w="9520" w:type="dxa"/>
          </w:tcPr>
          <w:p w14:paraId="744C1FD3" w14:textId="5A588065" w:rsidR="004A7EF8" w:rsidRDefault="00276A5E" w:rsidP="004A7EF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6A5E">
              <w:rPr>
                <w:rFonts w:ascii="Corbel" w:hAnsi="Corbel"/>
                <w:sz w:val="24"/>
                <w:szCs w:val="24"/>
              </w:rPr>
              <w:t xml:space="preserve">Współpraca </w:t>
            </w:r>
            <w:proofErr w:type="spellStart"/>
            <w:r w:rsidRPr="00276A5E"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pp</w:t>
            </w:r>
            <w:proofErr w:type="spellEnd"/>
            <w:r w:rsidRPr="00276A5E">
              <w:rPr>
                <w:rFonts w:ascii="Corbel" w:hAnsi="Corbel"/>
                <w:sz w:val="24"/>
                <w:szCs w:val="24"/>
              </w:rPr>
              <w:t xml:space="preserve"> z kluczowymi dla III sektora interesariuszami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49350A">
              <w:rPr>
                <w:rFonts w:ascii="Corbel" w:hAnsi="Corbel"/>
                <w:sz w:val="24"/>
                <w:szCs w:val="24"/>
              </w:rPr>
              <w:t xml:space="preserve"> Przygotowanie pisma o</w:t>
            </w:r>
            <w:r w:rsidR="003B207C">
              <w:rPr>
                <w:rFonts w:ascii="Corbel" w:hAnsi="Corbel"/>
                <w:sz w:val="24"/>
                <w:szCs w:val="24"/>
              </w:rPr>
              <w:t> </w:t>
            </w:r>
            <w:r w:rsidR="0049350A">
              <w:rPr>
                <w:rFonts w:ascii="Corbel" w:hAnsi="Corbel"/>
                <w:sz w:val="24"/>
                <w:szCs w:val="24"/>
              </w:rPr>
              <w:t>współfinansowanie wydarzenia organizowanego przez NGO.</w:t>
            </w:r>
          </w:p>
        </w:tc>
      </w:tr>
      <w:tr w:rsidR="004A7EF8" w:rsidRPr="00D51EE4" w14:paraId="2905ACDC" w14:textId="77777777" w:rsidTr="000835A2">
        <w:tc>
          <w:tcPr>
            <w:tcW w:w="9520" w:type="dxa"/>
          </w:tcPr>
          <w:p w14:paraId="412AFBAB" w14:textId="0B807F32" w:rsidR="004A7EF8" w:rsidRDefault="00276A5E" w:rsidP="004A7EF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6A5E">
              <w:rPr>
                <w:rFonts w:ascii="Corbel" w:hAnsi="Corbel"/>
                <w:sz w:val="24"/>
                <w:szCs w:val="24"/>
              </w:rPr>
              <w:t xml:space="preserve">Partycypacja społeczna w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opp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A7EF8" w:rsidRPr="00D51EE4" w14:paraId="058C02F4" w14:textId="77777777" w:rsidTr="000835A2">
        <w:tc>
          <w:tcPr>
            <w:tcW w:w="9520" w:type="dxa"/>
          </w:tcPr>
          <w:p w14:paraId="7CDB5655" w14:textId="0211E937" w:rsidR="004A7EF8" w:rsidRDefault="00276A5E" w:rsidP="004A7EF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6A5E">
              <w:rPr>
                <w:rFonts w:ascii="Corbel" w:hAnsi="Corbel"/>
                <w:sz w:val="24"/>
                <w:szCs w:val="24"/>
              </w:rPr>
              <w:t xml:space="preserve">Formy promocji </w:t>
            </w:r>
            <w:r>
              <w:rPr>
                <w:rFonts w:ascii="Corbel" w:hAnsi="Corbel"/>
                <w:sz w:val="24"/>
                <w:szCs w:val="24"/>
              </w:rPr>
              <w:t>organizacji pożytku publicznego.</w:t>
            </w:r>
            <w:r w:rsidR="0049350A">
              <w:rPr>
                <w:rFonts w:ascii="Corbel" w:hAnsi="Corbel"/>
                <w:sz w:val="24"/>
                <w:szCs w:val="24"/>
              </w:rPr>
              <w:t xml:space="preserve"> Prowadzenie strony internetowej oraz profilu na </w:t>
            </w:r>
            <w:proofErr w:type="spellStart"/>
            <w:r w:rsidR="0049350A">
              <w:rPr>
                <w:rFonts w:ascii="Corbel" w:hAnsi="Corbel"/>
                <w:sz w:val="24"/>
                <w:szCs w:val="24"/>
              </w:rPr>
              <w:t>Facebook’u</w:t>
            </w:r>
            <w:proofErr w:type="spellEnd"/>
            <w:r w:rsidR="0049350A">
              <w:rPr>
                <w:rFonts w:ascii="Corbel" w:hAnsi="Corbel"/>
                <w:sz w:val="24"/>
                <w:szCs w:val="24"/>
              </w:rPr>
              <w:t xml:space="preserve"> przez </w:t>
            </w:r>
            <w:proofErr w:type="spellStart"/>
            <w:r w:rsidR="0049350A">
              <w:rPr>
                <w:rFonts w:ascii="Corbel" w:hAnsi="Corbel"/>
                <w:sz w:val="24"/>
                <w:szCs w:val="24"/>
              </w:rPr>
              <w:t>opp</w:t>
            </w:r>
            <w:proofErr w:type="spellEnd"/>
            <w:r w:rsidR="0049350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A7EF8" w:rsidRPr="00D51EE4" w14:paraId="16AD704E" w14:textId="77777777" w:rsidTr="000835A2">
        <w:tc>
          <w:tcPr>
            <w:tcW w:w="9520" w:type="dxa"/>
          </w:tcPr>
          <w:p w14:paraId="01A79FE3" w14:textId="629ED458" w:rsidR="004A7EF8" w:rsidRDefault="009A3C81" w:rsidP="004A7EF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Praktyczne wykorzystanie bazy danych o organizacjach pożytku publicznego</w:t>
            </w:r>
            <w:r w:rsidR="000A548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NIW-CRSO, w</w:t>
            </w:r>
            <w:r w:rsidR="003B207C">
              <w:rPr>
                <w:rFonts w:ascii="Corbel" w:hAnsi="Corbel"/>
                <w:sz w:val="24"/>
                <w:szCs w:val="24"/>
              </w:rPr>
              <w:t> </w:t>
            </w:r>
            <w:r>
              <w:rPr>
                <w:rFonts w:ascii="Corbel" w:hAnsi="Corbel"/>
                <w:sz w:val="24"/>
                <w:szCs w:val="24"/>
              </w:rPr>
              <w:t xml:space="preserve">celu prowadzenia badań techniką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desk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research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A7EF8" w:rsidRPr="00D51EE4" w14:paraId="1DA4A9AA" w14:textId="77777777" w:rsidTr="000835A2">
        <w:tc>
          <w:tcPr>
            <w:tcW w:w="9520" w:type="dxa"/>
          </w:tcPr>
          <w:p w14:paraId="7B8E501F" w14:textId="4AF8E8AB" w:rsidR="004A7EF8" w:rsidRDefault="009A3C81" w:rsidP="004A7EF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A3C81">
              <w:rPr>
                <w:rFonts w:ascii="Corbel" w:hAnsi="Corbel"/>
                <w:sz w:val="24"/>
                <w:szCs w:val="24"/>
              </w:rPr>
              <w:t>Organizacje pasożytnicze oraz organizacje bezużyteczności publicznej (</w:t>
            </w:r>
            <w:proofErr w:type="spellStart"/>
            <w:r w:rsidRPr="009A3C81">
              <w:rPr>
                <w:rFonts w:ascii="Corbel" w:hAnsi="Corbel"/>
                <w:sz w:val="24"/>
                <w:szCs w:val="24"/>
              </w:rPr>
              <w:t>obp</w:t>
            </w:r>
            <w:proofErr w:type="spellEnd"/>
            <w:r w:rsidRPr="009A3C81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A7EF8" w:rsidRPr="00D51EE4" w14:paraId="20579E53" w14:textId="77777777" w:rsidTr="000835A2">
        <w:tc>
          <w:tcPr>
            <w:tcW w:w="9520" w:type="dxa"/>
          </w:tcPr>
          <w:p w14:paraId="7E731773" w14:textId="4A02B286" w:rsidR="004A7EF8" w:rsidRDefault="004A7EF8" w:rsidP="004A7EF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Powtórzenie zdobytej wiedzy – gra dydaktyczna „Studenckie życie”</w:t>
            </w:r>
            <w:r w:rsidR="009A3C8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3DB4454" w14:textId="77777777" w:rsidR="0085747A" w:rsidRPr="00D51EE4" w:rsidRDefault="0085747A" w:rsidP="00D51EE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D918E4" w14:textId="68543754" w:rsidR="0085747A" w:rsidRPr="00D51EE4" w:rsidRDefault="009F4610" w:rsidP="00D51EE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t>3.4 Metody dydaktyczne</w:t>
      </w:r>
      <w:r w:rsidRPr="00D51EE4">
        <w:rPr>
          <w:rFonts w:ascii="Corbel" w:hAnsi="Corbel"/>
          <w:b w:val="0"/>
          <w:smallCaps w:val="0"/>
          <w:szCs w:val="24"/>
        </w:rPr>
        <w:t xml:space="preserve"> </w:t>
      </w:r>
    </w:p>
    <w:p w14:paraId="7C9CBC84" w14:textId="77777777" w:rsidR="00AC65FA" w:rsidRDefault="00AC65FA" w:rsidP="00D51EE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6156B" w14:textId="5C55EC57" w:rsidR="00D0608A" w:rsidRPr="003B207C" w:rsidRDefault="00D0608A" w:rsidP="003B207C">
      <w:pPr>
        <w:rPr>
          <w:rFonts w:ascii="Corbel" w:hAnsi="Corbel"/>
          <w:b/>
          <w:sz w:val="24"/>
          <w:szCs w:val="24"/>
        </w:rPr>
      </w:pPr>
      <w:r w:rsidRPr="003B207C">
        <w:rPr>
          <w:rFonts w:ascii="Corbel" w:hAnsi="Corbel"/>
          <w:sz w:val="24"/>
          <w:szCs w:val="24"/>
        </w:rPr>
        <w:t>prezentacja multimedialna, analiza tekstów z dyskusją, opracowanie w grupie statu</w:t>
      </w:r>
      <w:r w:rsidR="003B207C" w:rsidRPr="003B207C">
        <w:rPr>
          <w:rFonts w:ascii="Corbel" w:hAnsi="Corbel"/>
          <w:b/>
          <w:sz w:val="24"/>
          <w:szCs w:val="24"/>
        </w:rPr>
        <w:t>t</w:t>
      </w:r>
      <w:r w:rsidRPr="003B207C">
        <w:rPr>
          <w:rFonts w:ascii="Corbel" w:hAnsi="Corbel"/>
          <w:sz w:val="24"/>
          <w:szCs w:val="24"/>
        </w:rPr>
        <w:t>u stowarzyszenia, studium przypadku</w:t>
      </w:r>
      <w:r w:rsidR="00E67CAB" w:rsidRPr="003B207C">
        <w:rPr>
          <w:rFonts w:ascii="Corbel" w:hAnsi="Corbel"/>
          <w:sz w:val="24"/>
          <w:szCs w:val="24"/>
        </w:rPr>
        <w:t xml:space="preserve"> wybranej organizacji pożytku publicznego</w:t>
      </w:r>
      <w:r w:rsidRPr="003B207C">
        <w:rPr>
          <w:rFonts w:ascii="Corbel" w:hAnsi="Corbel"/>
          <w:sz w:val="24"/>
          <w:szCs w:val="24"/>
        </w:rPr>
        <w:t xml:space="preserve"> (praca w grupie). </w:t>
      </w:r>
    </w:p>
    <w:p w14:paraId="23F8FE0E" w14:textId="77777777" w:rsidR="00E960BB" w:rsidRPr="00D51EE4" w:rsidRDefault="00E960BB" w:rsidP="00D51EE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371A5B" w14:textId="6ED54830" w:rsidR="0085747A" w:rsidRPr="00D51EE4" w:rsidRDefault="00CE63E4" w:rsidP="00D51EE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D51EE4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D51EE4">
        <w:rPr>
          <w:rFonts w:ascii="Corbel" w:hAnsi="Corbel"/>
          <w:smallCaps w:val="0"/>
          <w:szCs w:val="24"/>
        </w:rPr>
        <w:t>METODY I KRYTERIA OCENY</w:t>
      </w:r>
      <w:r w:rsidR="009F4610" w:rsidRPr="00D51EE4">
        <w:rPr>
          <w:rFonts w:ascii="Corbel" w:hAnsi="Corbel"/>
          <w:smallCaps w:val="0"/>
          <w:szCs w:val="24"/>
        </w:rPr>
        <w:t xml:space="preserve"> </w:t>
      </w:r>
    </w:p>
    <w:p w14:paraId="36FAE289" w14:textId="77777777" w:rsidR="00923D7D" w:rsidRPr="00D51EE4" w:rsidRDefault="00923D7D" w:rsidP="00D51EE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D17491" w14:textId="77777777" w:rsidR="0085747A" w:rsidRPr="00D51EE4" w:rsidRDefault="0085747A" w:rsidP="00D51EE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51EE4">
        <w:rPr>
          <w:rFonts w:ascii="Corbel" w:hAnsi="Corbel"/>
          <w:smallCaps w:val="0"/>
          <w:szCs w:val="24"/>
        </w:rPr>
        <w:t>uczenia się</w:t>
      </w:r>
    </w:p>
    <w:p w14:paraId="6B71AD7F" w14:textId="77777777" w:rsidR="0085747A" w:rsidRPr="00D51EE4" w:rsidRDefault="0085747A" w:rsidP="00D51EE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85747A" w:rsidRPr="00D51EE4" w14:paraId="3494CA4F" w14:textId="77777777" w:rsidTr="000835A2">
        <w:tc>
          <w:tcPr>
            <w:tcW w:w="1962" w:type="dxa"/>
            <w:vAlign w:val="center"/>
          </w:tcPr>
          <w:p w14:paraId="0319E4A4" w14:textId="77777777" w:rsidR="0085747A" w:rsidRPr="00D51EE4" w:rsidRDefault="0071620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136512AA" w14:textId="77777777" w:rsidR="0085747A" w:rsidRPr="00D51EE4" w:rsidRDefault="00F974D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789C83F" w14:textId="77777777" w:rsidR="0085747A" w:rsidRPr="00D51EE4" w:rsidRDefault="009F4610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0" w:type="dxa"/>
            <w:vAlign w:val="center"/>
          </w:tcPr>
          <w:p w14:paraId="6BD3E41D" w14:textId="77777777" w:rsidR="00923D7D" w:rsidRPr="00D51EE4" w:rsidRDefault="0085747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E31476" w14:textId="77777777" w:rsidR="0085747A" w:rsidRPr="00D51EE4" w:rsidRDefault="0085747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51EE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51EE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D51EE4" w14:paraId="013155AA" w14:textId="77777777" w:rsidTr="000835A2">
        <w:tc>
          <w:tcPr>
            <w:tcW w:w="1962" w:type="dxa"/>
          </w:tcPr>
          <w:p w14:paraId="4B221190" w14:textId="77777777" w:rsidR="0085747A" w:rsidRPr="00D51EE4" w:rsidRDefault="0085747A" w:rsidP="00D51E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51EE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51EE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8" w:type="dxa"/>
          </w:tcPr>
          <w:p w14:paraId="7508AB7C" w14:textId="65F69F99" w:rsidR="0085747A" w:rsidRPr="00E81CE9" w:rsidRDefault="00D0608A" w:rsidP="00E81CE9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E81CE9">
              <w:rPr>
                <w:rFonts w:ascii="Corbel" w:hAnsi="Corbel"/>
                <w:bCs/>
                <w:sz w:val="24"/>
                <w:szCs w:val="24"/>
              </w:rPr>
              <w:t>Projekt statu</w:t>
            </w:r>
            <w:r w:rsidR="003B207C">
              <w:rPr>
                <w:rFonts w:ascii="Corbel" w:hAnsi="Corbel"/>
                <w:bCs/>
                <w:sz w:val="24"/>
                <w:szCs w:val="24"/>
              </w:rPr>
              <w:t>t</w:t>
            </w:r>
            <w:r w:rsidRPr="00E81CE9">
              <w:rPr>
                <w:rFonts w:ascii="Corbel" w:hAnsi="Corbel"/>
                <w:bCs/>
                <w:sz w:val="24"/>
                <w:szCs w:val="24"/>
              </w:rPr>
              <w:t>u stowarzyszenia,</w:t>
            </w:r>
            <w:r w:rsidR="00E81CE9" w:rsidRPr="00E81CE9">
              <w:rPr>
                <w:rFonts w:ascii="Corbel" w:hAnsi="Corbel"/>
                <w:bCs/>
                <w:sz w:val="24"/>
                <w:szCs w:val="24"/>
              </w:rPr>
              <w:t xml:space="preserve"> prezentacja multimedialna,</w:t>
            </w:r>
            <w:r w:rsidRPr="00E81CE9">
              <w:rPr>
                <w:rFonts w:ascii="Corbel" w:hAnsi="Corbel"/>
                <w:bCs/>
                <w:sz w:val="24"/>
                <w:szCs w:val="24"/>
              </w:rPr>
              <w:t xml:space="preserve"> obserwacja w trakcie zajęć</w:t>
            </w:r>
          </w:p>
        </w:tc>
        <w:tc>
          <w:tcPr>
            <w:tcW w:w="2120" w:type="dxa"/>
          </w:tcPr>
          <w:p w14:paraId="68A79CA5" w14:textId="77777777" w:rsidR="0085747A" w:rsidRPr="00AC65FA" w:rsidRDefault="000835A2" w:rsidP="00AC65FA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</w:t>
            </w:r>
            <w:r w:rsidR="00D116BB" w:rsidRPr="00AC65FA">
              <w:rPr>
                <w:rFonts w:ascii="Corbel" w:hAnsi="Corbel"/>
                <w:sz w:val="24"/>
                <w:szCs w:val="24"/>
              </w:rPr>
              <w:t>onw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835A2" w:rsidRPr="00D51EE4" w14:paraId="18604CF1" w14:textId="77777777" w:rsidTr="000835A2">
        <w:tc>
          <w:tcPr>
            <w:tcW w:w="1962" w:type="dxa"/>
          </w:tcPr>
          <w:p w14:paraId="5CB00790" w14:textId="77777777" w:rsidR="000835A2" w:rsidRPr="00D51EE4" w:rsidRDefault="000835A2" w:rsidP="000835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1EE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8" w:type="dxa"/>
          </w:tcPr>
          <w:p w14:paraId="681F10FA" w14:textId="0BD40A14" w:rsidR="000835A2" w:rsidRPr="00E81CE9" w:rsidRDefault="00E67CAB" w:rsidP="00E81CE9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E81CE9">
              <w:rPr>
                <w:rFonts w:ascii="Corbel" w:hAnsi="Corbel"/>
                <w:bCs/>
                <w:sz w:val="24"/>
                <w:szCs w:val="24"/>
              </w:rPr>
              <w:t>Projekt statu</w:t>
            </w:r>
            <w:r w:rsidR="003B207C">
              <w:rPr>
                <w:rFonts w:ascii="Corbel" w:hAnsi="Corbel"/>
                <w:bCs/>
                <w:sz w:val="24"/>
                <w:szCs w:val="24"/>
              </w:rPr>
              <w:t>t</w:t>
            </w:r>
            <w:r w:rsidRPr="00E81CE9">
              <w:rPr>
                <w:rFonts w:ascii="Corbel" w:hAnsi="Corbel"/>
                <w:bCs/>
                <w:sz w:val="24"/>
                <w:szCs w:val="24"/>
              </w:rPr>
              <w:t>u stowarzyszenia, obserwacja w trakcie zajęć</w:t>
            </w:r>
          </w:p>
        </w:tc>
        <w:tc>
          <w:tcPr>
            <w:tcW w:w="2120" w:type="dxa"/>
          </w:tcPr>
          <w:p w14:paraId="0ADB412F" w14:textId="77777777" w:rsidR="000835A2" w:rsidRPr="00AC65FA" w:rsidRDefault="000835A2" w:rsidP="000835A2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</w:t>
            </w:r>
            <w:r w:rsidRPr="00AC65FA">
              <w:rPr>
                <w:rFonts w:ascii="Corbel" w:hAnsi="Corbel"/>
                <w:sz w:val="24"/>
                <w:szCs w:val="24"/>
              </w:rPr>
              <w:t>onw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835A2" w:rsidRPr="00D51EE4" w14:paraId="2F70BADC" w14:textId="77777777" w:rsidTr="000835A2">
        <w:tc>
          <w:tcPr>
            <w:tcW w:w="1962" w:type="dxa"/>
          </w:tcPr>
          <w:p w14:paraId="41747B1D" w14:textId="77777777" w:rsidR="000835A2" w:rsidRPr="00D51EE4" w:rsidRDefault="000835A2" w:rsidP="000835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1EE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8" w:type="dxa"/>
          </w:tcPr>
          <w:p w14:paraId="2CA3DEE7" w14:textId="2AEA4B96" w:rsidR="000835A2" w:rsidRPr="00E81CE9" w:rsidRDefault="00E67CAB" w:rsidP="00E81CE9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E81CE9">
              <w:rPr>
                <w:rFonts w:ascii="Corbel" w:hAnsi="Corbel"/>
                <w:bCs/>
                <w:sz w:val="24"/>
                <w:szCs w:val="24"/>
              </w:rPr>
              <w:t>Studium przypadku, obserwacja w trakcie zajęć</w:t>
            </w:r>
          </w:p>
        </w:tc>
        <w:tc>
          <w:tcPr>
            <w:tcW w:w="2120" w:type="dxa"/>
          </w:tcPr>
          <w:p w14:paraId="25AB15D1" w14:textId="77777777" w:rsidR="000835A2" w:rsidRPr="00AC65FA" w:rsidRDefault="000835A2" w:rsidP="000835A2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</w:t>
            </w:r>
            <w:r w:rsidRPr="00AC65FA">
              <w:rPr>
                <w:rFonts w:ascii="Corbel" w:hAnsi="Corbel"/>
                <w:sz w:val="24"/>
                <w:szCs w:val="24"/>
              </w:rPr>
              <w:t>onw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835A2" w:rsidRPr="00D51EE4" w14:paraId="68254586" w14:textId="77777777" w:rsidTr="000835A2">
        <w:tc>
          <w:tcPr>
            <w:tcW w:w="1962" w:type="dxa"/>
          </w:tcPr>
          <w:p w14:paraId="12BD4BC9" w14:textId="0D470E18" w:rsidR="000835A2" w:rsidRPr="00D51EE4" w:rsidRDefault="00E67CAB" w:rsidP="000835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38" w:type="dxa"/>
          </w:tcPr>
          <w:p w14:paraId="03112AE6" w14:textId="48B598B5" w:rsidR="000835A2" w:rsidRPr="00E81CE9" w:rsidRDefault="00E67CAB" w:rsidP="00E81CE9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E81CE9">
              <w:rPr>
                <w:rFonts w:ascii="Corbel" w:hAnsi="Corbel"/>
                <w:bCs/>
                <w:sz w:val="24"/>
                <w:szCs w:val="24"/>
              </w:rPr>
              <w:t>Prezentacja multimedialna, obserwacja w trakcie zajęć</w:t>
            </w:r>
          </w:p>
        </w:tc>
        <w:tc>
          <w:tcPr>
            <w:tcW w:w="2120" w:type="dxa"/>
          </w:tcPr>
          <w:p w14:paraId="44A77AF8" w14:textId="77777777" w:rsidR="000835A2" w:rsidRPr="00AC65FA" w:rsidRDefault="000835A2" w:rsidP="000835A2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</w:t>
            </w:r>
            <w:r w:rsidRPr="00AC65FA">
              <w:rPr>
                <w:rFonts w:ascii="Corbel" w:hAnsi="Corbel"/>
                <w:sz w:val="24"/>
                <w:szCs w:val="24"/>
              </w:rPr>
              <w:t>onw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0608A" w:rsidRPr="00D51EE4" w14:paraId="4A004873" w14:textId="77777777" w:rsidTr="000835A2">
        <w:tc>
          <w:tcPr>
            <w:tcW w:w="1962" w:type="dxa"/>
          </w:tcPr>
          <w:p w14:paraId="749A1664" w14:textId="01B083A0" w:rsidR="00D0608A" w:rsidRPr="00D51EE4" w:rsidRDefault="00E67CAB" w:rsidP="00D060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38" w:type="dxa"/>
          </w:tcPr>
          <w:p w14:paraId="5659DFDB" w14:textId="059EF799" w:rsidR="00D0608A" w:rsidRPr="00E81CE9" w:rsidRDefault="00E67CAB" w:rsidP="00E81CE9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E81CE9">
              <w:rPr>
                <w:rFonts w:ascii="Corbel" w:hAnsi="Corbel"/>
                <w:bCs/>
                <w:sz w:val="24"/>
                <w:szCs w:val="24"/>
              </w:rPr>
              <w:t>Prezentacja multimedialna, obserwacja w trakcie zajęć</w:t>
            </w:r>
          </w:p>
        </w:tc>
        <w:tc>
          <w:tcPr>
            <w:tcW w:w="2120" w:type="dxa"/>
          </w:tcPr>
          <w:p w14:paraId="50EDB331" w14:textId="22FA0B44" w:rsidR="00D0608A" w:rsidRDefault="00D0608A" w:rsidP="00D0608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</w:t>
            </w:r>
            <w:r w:rsidRPr="00AC65FA">
              <w:rPr>
                <w:rFonts w:ascii="Corbel" w:hAnsi="Corbel"/>
                <w:sz w:val="24"/>
                <w:szCs w:val="24"/>
              </w:rPr>
              <w:t>onw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0608A" w:rsidRPr="00D51EE4" w14:paraId="74A745D5" w14:textId="77777777" w:rsidTr="000835A2">
        <w:tc>
          <w:tcPr>
            <w:tcW w:w="1962" w:type="dxa"/>
          </w:tcPr>
          <w:p w14:paraId="5E5E0B85" w14:textId="3A1812BE" w:rsidR="00D0608A" w:rsidRPr="00D51EE4" w:rsidRDefault="00E67CAB" w:rsidP="00D060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38" w:type="dxa"/>
          </w:tcPr>
          <w:p w14:paraId="58ECD9F6" w14:textId="3BF23BF9" w:rsidR="00D0608A" w:rsidRPr="00E81CE9" w:rsidRDefault="00E67CAB" w:rsidP="00E81CE9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E81CE9">
              <w:rPr>
                <w:rFonts w:ascii="Corbel" w:hAnsi="Corbel"/>
                <w:bCs/>
                <w:sz w:val="24"/>
                <w:szCs w:val="24"/>
              </w:rPr>
              <w:t>Studium przypadku</w:t>
            </w:r>
          </w:p>
        </w:tc>
        <w:tc>
          <w:tcPr>
            <w:tcW w:w="2120" w:type="dxa"/>
          </w:tcPr>
          <w:p w14:paraId="11729ABF" w14:textId="6D8F0425" w:rsidR="00D0608A" w:rsidRDefault="00D0608A" w:rsidP="00D0608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</w:t>
            </w:r>
            <w:r w:rsidRPr="00AC65FA">
              <w:rPr>
                <w:rFonts w:ascii="Corbel" w:hAnsi="Corbel"/>
                <w:sz w:val="24"/>
                <w:szCs w:val="24"/>
              </w:rPr>
              <w:t>onw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0608A" w:rsidRPr="00D51EE4" w14:paraId="759B1170" w14:textId="77777777" w:rsidTr="000835A2">
        <w:tc>
          <w:tcPr>
            <w:tcW w:w="1962" w:type="dxa"/>
          </w:tcPr>
          <w:p w14:paraId="3029CBD0" w14:textId="4F6E6DB5" w:rsidR="00D0608A" w:rsidRPr="00D51EE4" w:rsidRDefault="00E67CAB" w:rsidP="00D060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38" w:type="dxa"/>
          </w:tcPr>
          <w:p w14:paraId="4E7CB797" w14:textId="1B596F7A" w:rsidR="00D0608A" w:rsidRPr="00E81CE9" w:rsidRDefault="00E81CE9" w:rsidP="00E81CE9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E81CE9">
              <w:rPr>
                <w:rFonts w:ascii="Corbel" w:hAnsi="Corbel"/>
                <w:bCs/>
                <w:sz w:val="24"/>
                <w:szCs w:val="24"/>
              </w:rPr>
              <w:t>Prezentacja multimedialna, obserwacja w trakcie zajęć</w:t>
            </w:r>
          </w:p>
        </w:tc>
        <w:tc>
          <w:tcPr>
            <w:tcW w:w="2120" w:type="dxa"/>
          </w:tcPr>
          <w:p w14:paraId="219BEB35" w14:textId="229EF47B" w:rsidR="00D0608A" w:rsidRDefault="00D0608A" w:rsidP="00D0608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</w:t>
            </w:r>
            <w:r w:rsidRPr="00AC65FA">
              <w:rPr>
                <w:rFonts w:ascii="Corbel" w:hAnsi="Corbel"/>
                <w:sz w:val="24"/>
                <w:szCs w:val="24"/>
              </w:rPr>
              <w:t>onw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0608A" w:rsidRPr="00D51EE4" w14:paraId="052F7A79" w14:textId="77777777" w:rsidTr="000835A2">
        <w:tc>
          <w:tcPr>
            <w:tcW w:w="1962" w:type="dxa"/>
          </w:tcPr>
          <w:p w14:paraId="0A82F5C9" w14:textId="4CC28E8D" w:rsidR="00D0608A" w:rsidRPr="00D51EE4" w:rsidRDefault="00E67CAB" w:rsidP="00D060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38" w:type="dxa"/>
          </w:tcPr>
          <w:p w14:paraId="5D1BE148" w14:textId="113D76A5" w:rsidR="00D0608A" w:rsidRPr="00E81CE9" w:rsidRDefault="00E81CE9" w:rsidP="00E81CE9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E81CE9">
              <w:rPr>
                <w:rFonts w:ascii="Corbel" w:hAnsi="Corbel"/>
                <w:bCs/>
                <w:sz w:val="24"/>
                <w:szCs w:val="24"/>
              </w:rPr>
              <w:t>Projekt statu</w:t>
            </w:r>
            <w:r w:rsidR="003B207C">
              <w:rPr>
                <w:rFonts w:ascii="Corbel" w:hAnsi="Corbel"/>
                <w:bCs/>
                <w:sz w:val="24"/>
                <w:szCs w:val="24"/>
              </w:rPr>
              <w:t>t</w:t>
            </w:r>
            <w:r w:rsidRPr="00E81CE9">
              <w:rPr>
                <w:rFonts w:ascii="Corbel" w:hAnsi="Corbel"/>
                <w:bCs/>
                <w:sz w:val="24"/>
                <w:szCs w:val="24"/>
              </w:rPr>
              <w:t>u stowarzyszenia</w:t>
            </w:r>
          </w:p>
        </w:tc>
        <w:tc>
          <w:tcPr>
            <w:tcW w:w="2120" w:type="dxa"/>
          </w:tcPr>
          <w:p w14:paraId="119E6904" w14:textId="4715E208" w:rsidR="00D0608A" w:rsidRDefault="00D0608A" w:rsidP="00D0608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</w:t>
            </w:r>
            <w:r w:rsidRPr="00AC65FA">
              <w:rPr>
                <w:rFonts w:ascii="Corbel" w:hAnsi="Corbel"/>
                <w:sz w:val="24"/>
                <w:szCs w:val="24"/>
              </w:rPr>
              <w:t>onw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0608A" w:rsidRPr="00D51EE4" w14:paraId="6CF7F929" w14:textId="77777777" w:rsidTr="000835A2">
        <w:tc>
          <w:tcPr>
            <w:tcW w:w="1962" w:type="dxa"/>
          </w:tcPr>
          <w:p w14:paraId="6B46FC11" w14:textId="29694A3E" w:rsidR="00D0608A" w:rsidRPr="00D51EE4" w:rsidRDefault="00E67CAB" w:rsidP="00D060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38" w:type="dxa"/>
          </w:tcPr>
          <w:p w14:paraId="1D4101AD" w14:textId="794E9906" w:rsidR="00D0608A" w:rsidRPr="00E81CE9" w:rsidRDefault="00E81CE9" w:rsidP="00E81CE9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E81CE9">
              <w:rPr>
                <w:rFonts w:ascii="Corbel" w:hAnsi="Corbel"/>
                <w:bCs/>
                <w:sz w:val="24"/>
                <w:szCs w:val="24"/>
              </w:rPr>
              <w:t>Projekt statu</w:t>
            </w:r>
            <w:r w:rsidR="003B207C">
              <w:rPr>
                <w:rFonts w:ascii="Corbel" w:hAnsi="Corbel"/>
                <w:bCs/>
                <w:sz w:val="24"/>
                <w:szCs w:val="24"/>
              </w:rPr>
              <w:t>t</w:t>
            </w:r>
            <w:r w:rsidRPr="00E81CE9">
              <w:rPr>
                <w:rFonts w:ascii="Corbel" w:hAnsi="Corbel"/>
                <w:bCs/>
                <w:sz w:val="24"/>
                <w:szCs w:val="24"/>
              </w:rPr>
              <w:t>u stowarzyszenia, prezentacja multimedialna, obserwacja w trakcie zajęć</w:t>
            </w:r>
          </w:p>
        </w:tc>
        <w:tc>
          <w:tcPr>
            <w:tcW w:w="2120" w:type="dxa"/>
          </w:tcPr>
          <w:p w14:paraId="61EA1A18" w14:textId="1D224765" w:rsidR="00D0608A" w:rsidRDefault="00D0608A" w:rsidP="00D0608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0608A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D0608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8E916D1" w14:textId="77777777" w:rsidR="00923D7D" w:rsidRPr="00D51EE4" w:rsidRDefault="00923D7D" w:rsidP="00D51EE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1D5AC5" w14:textId="77777777" w:rsidR="0085747A" w:rsidRPr="00D51EE4" w:rsidRDefault="003E1941" w:rsidP="00D51EE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t xml:space="preserve">4.2 </w:t>
      </w:r>
      <w:r w:rsidR="0085747A" w:rsidRPr="00D51EE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51EE4">
        <w:rPr>
          <w:rFonts w:ascii="Corbel" w:hAnsi="Corbel"/>
          <w:smallCaps w:val="0"/>
          <w:szCs w:val="24"/>
        </w:rPr>
        <w:t xml:space="preserve"> </w:t>
      </w:r>
    </w:p>
    <w:p w14:paraId="7E30015E" w14:textId="77777777" w:rsidR="00923D7D" w:rsidRPr="00D51EE4" w:rsidRDefault="00923D7D" w:rsidP="00D51EE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51EE4" w14:paraId="51A3C73D" w14:textId="77777777" w:rsidTr="00923D7D">
        <w:tc>
          <w:tcPr>
            <w:tcW w:w="9670" w:type="dxa"/>
          </w:tcPr>
          <w:p w14:paraId="46E7D5EA" w14:textId="77777777" w:rsidR="005B786A" w:rsidRPr="005B786A" w:rsidRDefault="005B786A" w:rsidP="00BF02CD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B786A">
              <w:rPr>
                <w:rFonts w:ascii="Corbel" w:hAnsi="Corbel"/>
                <w:b/>
                <w:bCs/>
                <w:sz w:val="24"/>
                <w:szCs w:val="24"/>
              </w:rPr>
              <w:t>Elementy składowe zaliczenia:</w:t>
            </w:r>
          </w:p>
          <w:p w14:paraId="47065404" w14:textId="69734D51" w:rsidR="005B786A" w:rsidRPr="005B786A" w:rsidRDefault="005B786A" w:rsidP="00BF02CD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B786A">
              <w:rPr>
                <w:rFonts w:ascii="Corbel" w:hAnsi="Corbel"/>
                <w:bCs/>
                <w:sz w:val="24"/>
                <w:szCs w:val="24"/>
              </w:rPr>
              <w:t>1. Ocena za przygotowanie i omówienie</w:t>
            </w:r>
            <w:r>
              <w:rPr>
                <w:rFonts w:ascii="Corbel" w:hAnsi="Corbel"/>
                <w:bCs/>
                <w:sz w:val="24"/>
                <w:szCs w:val="24"/>
              </w:rPr>
              <w:t>: statu</w:t>
            </w:r>
            <w:r w:rsidR="003B207C">
              <w:rPr>
                <w:rFonts w:ascii="Corbel" w:hAnsi="Corbel"/>
                <w:bCs/>
                <w:sz w:val="24"/>
                <w:szCs w:val="24"/>
              </w:rPr>
              <w:t>t</w:t>
            </w:r>
            <w:r>
              <w:rPr>
                <w:rFonts w:ascii="Corbel" w:hAnsi="Corbel"/>
                <w:bCs/>
                <w:sz w:val="24"/>
                <w:szCs w:val="24"/>
              </w:rPr>
              <w:t>u stowarzyszenia</w:t>
            </w:r>
            <w:r w:rsidR="006F08AE">
              <w:rPr>
                <w:rFonts w:ascii="Corbel" w:hAnsi="Corbel"/>
                <w:bCs/>
                <w:sz w:val="24"/>
                <w:szCs w:val="24"/>
              </w:rPr>
              <w:t xml:space="preserve"> (praca w grupie), studium przypadku (praca w grupie) oraz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5B786A">
              <w:rPr>
                <w:rFonts w:ascii="Corbel" w:hAnsi="Corbel"/>
                <w:bCs/>
                <w:sz w:val="24"/>
                <w:szCs w:val="24"/>
              </w:rPr>
              <w:t xml:space="preserve"> prezentacji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multimedialnej</w:t>
            </w:r>
            <w:r w:rsidRPr="005B786A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6F08AE">
              <w:rPr>
                <w:rFonts w:ascii="Corbel" w:hAnsi="Corbel"/>
                <w:bCs/>
                <w:sz w:val="24"/>
                <w:szCs w:val="24"/>
              </w:rPr>
              <w:t xml:space="preserve">(praca w grupie) </w:t>
            </w:r>
            <w:r w:rsidRPr="005B786A">
              <w:rPr>
                <w:rFonts w:ascii="Corbel" w:hAnsi="Corbel"/>
                <w:bCs/>
                <w:sz w:val="24"/>
                <w:szCs w:val="24"/>
              </w:rPr>
              <w:t>– 100 %</w:t>
            </w:r>
            <w:r w:rsidR="006F08AE">
              <w:rPr>
                <w:rFonts w:ascii="Corbel" w:hAnsi="Corbel"/>
                <w:bCs/>
                <w:sz w:val="24"/>
                <w:szCs w:val="24"/>
              </w:rPr>
              <w:t>.</w:t>
            </w:r>
          </w:p>
          <w:p w14:paraId="58D1E768" w14:textId="5DA3D1BD" w:rsidR="005B786A" w:rsidRPr="005B786A" w:rsidRDefault="005B786A" w:rsidP="00BF02CD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B786A">
              <w:rPr>
                <w:rFonts w:ascii="Corbel" w:hAnsi="Corbel"/>
                <w:bCs/>
                <w:sz w:val="24"/>
                <w:szCs w:val="24"/>
              </w:rPr>
              <w:t xml:space="preserve">2. Aktywność na zajęciach i udział w dyskusji </w:t>
            </w:r>
            <w:r w:rsidR="00BF02CD">
              <w:rPr>
                <w:rFonts w:ascii="Corbel" w:hAnsi="Corbel"/>
                <w:bCs/>
                <w:sz w:val="24"/>
                <w:szCs w:val="24"/>
              </w:rPr>
              <w:t xml:space="preserve">na podstawie przeczytanej literatury </w:t>
            </w:r>
            <w:r w:rsidRPr="005B786A">
              <w:rPr>
                <w:rFonts w:ascii="Corbel" w:hAnsi="Corbel"/>
                <w:bCs/>
                <w:sz w:val="24"/>
                <w:szCs w:val="24"/>
              </w:rPr>
              <w:t xml:space="preserve">– dodatkowo maksymalnie do 10% (procenty nie są dodawane w przypadku osiągnięcia wyniku 100% w pkt. 1). </w:t>
            </w:r>
          </w:p>
          <w:p w14:paraId="07A76557" w14:textId="77777777" w:rsidR="005B786A" w:rsidRPr="005B786A" w:rsidRDefault="005B786A" w:rsidP="00BF02CD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B786A">
              <w:rPr>
                <w:rFonts w:ascii="Corbel" w:hAnsi="Corbel"/>
                <w:bCs/>
                <w:sz w:val="24"/>
                <w:szCs w:val="24"/>
              </w:rPr>
              <w:t>Łączna suma punktów procentowych (%) uzyskanych z każdego zadania cząstkowego, będzie ostatecznie odnoszona do skali z oceną finalną (od 2.0 do 5.0), która jest załączona poniżej:</w:t>
            </w:r>
          </w:p>
          <w:p w14:paraId="3BE764F1" w14:textId="77777777" w:rsidR="005B786A" w:rsidRPr="005B786A" w:rsidRDefault="005B786A" w:rsidP="00BF02CD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B786A">
              <w:rPr>
                <w:rFonts w:ascii="Corbel" w:hAnsi="Corbel"/>
                <w:bCs/>
                <w:sz w:val="24"/>
                <w:szCs w:val="24"/>
              </w:rPr>
              <w:t>• 91% - 100% (5.0)</w:t>
            </w:r>
          </w:p>
          <w:p w14:paraId="37183D14" w14:textId="77777777" w:rsidR="005B786A" w:rsidRPr="005B786A" w:rsidRDefault="005B786A" w:rsidP="00BF02CD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B786A">
              <w:rPr>
                <w:rFonts w:ascii="Corbel" w:hAnsi="Corbel"/>
                <w:bCs/>
                <w:sz w:val="24"/>
                <w:szCs w:val="24"/>
              </w:rPr>
              <w:t>• 82% - 90% (4.5)</w:t>
            </w:r>
          </w:p>
          <w:p w14:paraId="37EC05B4" w14:textId="77777777" w:rsidR="005B786A" w:rsidRPr="005B786A" w:rsidRDefault="005B786A" w:rsidP="00BF02CD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B786A">
              <w:rPr>
                <w:rFonts w:ascii="Corbel" w:hAnsi="Corbel"/>
                <w:bCs/>
                <w:sz w:val="24"/>
                <w:szCs w:val="24"/>
              </w:rPr>
              <w:t>• 73% - 81% (4.0)</w:t>
            </w:r>
          </w:p>
          <w:p w14:paraId="74A39145" w14:textId="77777777" w:rsidR="005B786A" w:rsidRPr="005B786A" w:rsidRDefault="005B786A" w:rsidP="00BF02CD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B786A">
              <w:rPr>
                <w:rFonts w:ascii="Corbel" w:hAnsi="Corbel"/>
                <w:bCs/>
                <w:sz w:val="24"/>
                <w:szCs w:val="24"/>
              </w:rPr>
              <w:t>• 64% - 72% (3.5)</w:t>
            </w:r>
          </w:p>
          <w:p w14:paraId="4208FDD3" w14:textId="77777777" w:rsidR="005B786A" w:rsidRPr="005B786A" w:rsidRDefault="005B786A" w:rsidP="00BF02CD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B786A">
              <w:rPr>
                <w:rFonts w:ascii="Corbel" w:hAnsi="Corbel"/>
                <w:bCs/>
                <w:sz w:val="24"/>
                <w:szCs w:val="24"/>
              </w:rPr>
              <w:t>• 55% - 63% (3.0)</w:t>
            </w:r>
          </w:p>
          <w:p w14:paraId="6DFE67EF" w14:textId="77777777" w:rsidR="005B786A" w:rsidRPr="005B786A" w:rsidRDefault="005B786A" w:rsidP="00BF02C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5B786A">
              <w:rPr>
                <w:rFonts w:ascii="Corbel" w:hAnsi="Corbel"/>
                <w:bCs/>
                <w:sz w:val="24"/>
                <w:szCs w:val="24"/>
              </w:rPr>
              <w:t>• poniżej 55% (2.0).</w:t>
            </w:r>
          </w:p>
          <w:p w14:paraId="53E62553" w14:textId="15508AD5" w:rsidR="005B786A" w:rsidRPr="005B786A" w:rsidRDefault="005B786A" w:rsidP="00BF02CD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  <w:u w:val="single"/>
              </w:rPr>
            </w:pPr>
            <w:r w:rsidRPr="005B786A">
              <w:rPr>
                <w:rFonts w:ascii="Corbel" w:hAnsi="Corbel"/>
                <w:bCs/>
                <w:sz w:val="24"/>
                <w:szCs w:val="24"/>
                <w:u w:val="single"/>
              </w:rPr>
              <w:t xml:space="preserve">Sposób oceny </w:t>
            </w:r>
            <w:r w:rsidR="006F08AE">
              <w:rPr>
                <w:rFonts w:ascii="Corbel" w:hAnsi="Corbel"/>
                <w:bCs/>
                <w:sz w:val="24"/>
                <w:szCs w:val="24"/>
                <w:u w:val="single"/>
              </w:rPr>
              <w:t>przedmiotu</w:t>
            </w:r>
            <w:r w:rsidRPr="005B786A">
              <w:rPr>
                <w:rFonts w:ascii="Corbel" w:hAnsi="Corbel"/>
                <w:bCs/>
                <w:sz w:val="24"/>
                <w:szCs w:val="24"/>
                <w:u w:val="single"/>
              </w:rPr>
              <w:t>:</w:t>
            </w:r>
          </w:p>
          <w:p w14:paraId="3F32B167" w14:textId="5CC2D392" w:rsidR="005B786A" w:rsidRDefault="005B786A" w:rsidP="00BF02CD">
            <w:pPr>
              <w:spacing w:after="0" w:line="240" w:lineRule="auto"/>
              <w:jc w:val="both"/>
              <w:rPr>
                <w:rFonts w:ascii="Corbel" w:hAnsi="Corbel"/>
                <w:bCs/>
                <w:i/>
                <w:iCs/>
                <w:sz w:val="24"/>
                <w:szCs w:val="24"/>
              </w:rPr>
            </w:pPr>
            <w:r w:rsidRPr="005B786A">
              <w:rPr>
                <w:rFonts w:ascii="Corbel" w:hAnsi="Corbel"/>
                <w:bCs/>
                <w:i/>
                <w:iCs/>
                <w:sz w:val="24"/>
                <w:szCs w:val="24"/>
              </w:rPr>
              <w:t>Ocena merytoryczna:</w:t>
            </w:r>
          </w:p>
          <w:p w14:paraId="393B6A0C" w14:textId="05DE52EF" w:rsidR="005B786A" w:rsidRPr="005B786A" w:rsidRDefault="005B786A" w:rsidP="00BF02C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i/>
                <w:iCs/>
                <w:sz w:val="24"/>
                <w:szCs w:val="24"/>
              </w:rPr>
            </w:pPr>
            <w:r>
              <w:rPr>
                <w:rFonts w:ascii="Corbel" w:hAnsi="Corbel"/>
                <w:bCs/>
                <w:i/>
                <w:iCs/>
                <w:sz w:val="24"/>
                <w:szCs w:val="24"/>
              </w:rPr>
              <w:t>Prezentacja multimedialna:</w:t>
            </w:r>
          </w:p>
          <w:p w14:paraId="16CC8480" w14:textId="04FD2ACB" w:rsidR="005B786A" w:rsidRPr="005B786A" w:rsidRDefault="005B786A" w:rsidP="00BF02CD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B786A">
              <w:rPr>
                <w:rFonts w:ascii="Corbel" w:hAnsi="Corbel"/>
                <w:bCs/>
                <w:sz w:val="24"/>
                <w:szCs w:val="24"/>
              </w:rPr>
              <w:t xml:space="preserve">1) Ocena treści prezentacji – od 0 do </w:t>
            </w:r>
            <w:r>
              <w:rPr>
                <w:rFonts w:ascii="Corbel" w:hAnsi="Corbel"/>
                <w:bCs/>
                <w:sz w:val="24"/>
                <w:szCs w:val="24"/>
              </w:rPr>
              <w:t>5</w:t>
            </w:r>
            <w:r w:rsidRPr="005B786A">
              <w:rPr>
                <w:rFonts w:ascii="Corbel" w:hAnsi="Corbel"/>
                <w:bCs/>
                <w:sz w:val="24"/>
                <w:szCs w:val="24"/>
              </w:rPr>
              <w:t xml:space="preserve"> pkt.</w:t>
            </w:r>
          </w:p>
          <w:p w14:paraId="3F03F24D" w14:textId="77777777" w:rsidR="005B786A" w:rsidRPr="005B786A" w:rsidRDefault="005B786A" w:rsidP="00BF02CD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B786A">
              <w:rPr>
                <w:rFonts w:ascii="Corbel" w:hAnsi="Corbel"/>
                <w:bCs/>
                <w:sz w:val="24"/>
                <w:szCs w:val="24"/>
              </w:rPr>
              <w:t>2) Sporządzenie właściwej bibliografii (wykorzystanie zalecanych książek + własne poszukiwanie źródeł) – od 0 do 1 pkt</w:t>
            </w:r>
          </w:p>
          <w:p w14:paraId="1573389C" w14:textId="77777777" w:rsidR="005B786A" w:rsidRPr="005B786A" w:rsidRDefault="005B786A" w:rsidP="00BF02CD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B786A">
              <w:rPr>
                <w:rFonts w:ascii="Corbel" w:hAnsi="Corbel"/>
                <w:bCs/>
                <w:sz w:val="24"/>
                <w:szCs w:val="24"/>
              </w:rPr>
              <w:t>3) Zawarte dane dotyczące autorów, miejsca wystąpienia, afiliacji i tytułu prezentacji – od 0 do 1 pkt</w:t>
            </w:r>
          </w:p>
          <w:p w14:paraId="004F7AD6" w14:textId="77777777" w:rsidR="005B786A" w:rsidRPr="005B786A" w:rsidRDefault="005B786A" w:rsidP="00BF02CD">
            <w:pPr>
              <w:spacing w:after="0" w:line="240" w:lineRule="auto"/>
              <w:jc w:val="both"/>
              <w:rPr>
                <w:rFonts w:ascii="Corbel" w:hAnsi="Corbel"/>
                <w:bCs/>
                <w:i/>
                <w:iCs/>
                <w:sz w:val="24"/>
                <w:szCs w:val="24"/>
              </w:rPr>
            </w:pPr>
            <w:r w:rsidRPr="005B786A">
              <w:rPr>
                <w:rFonts w:ascii="Corbel" w:hAnsi="Corbel"/>
                <w:bCs/>
                <w:i/>
                <w:iCs/>
                <w:sz w:val="24"/>
                <w:szCs w:val="24"/>
              </w:rPr>
              <w:t>Ocena techniczna:</w:t>
            </w:r>
          </w:p>
          <w:p w14:paraId="04282622" w14:textId="77777777" w:rsidR="005B786A" w:rsidRPr="005B786A" w:rsidRDefault="005B786A" w:rsidP="00BF02CD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B786A">
              <w:rPr>
                <w:rFonts w:ascii="Corbel" w:hAnsi="Corbel"/>
                <w:bCs/>
                <w:sz w:val="24"/>
                <w:szCs w:val="24"/>
              </w:rPr>
              <w:t>1) Prawidłowa struktura prezentacji (wstęp, rozwinięcie z uwzględnieniem omawianych kategorii - podrozdziały, podsumowanie z wnioskami ) – od 0 do 3 pkt.</w:t>
            </w:r>
          </w:p>
          <w:p w14:paraId="134B9749" w14:textId="77777777" w:rsidR="005B786A" w:rsidRPr="005B786A" w:rsidRDefault="005B786A" w:rsidP="00BF02CD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B786A">
              <w:rPr>
                <w:rFonts w:ascii="Corbel" w:hAnsi="Corbel"/>
                <w:bCs/>
                <w:sz w:val="24"/>
                <w:szCs w:val="24"/>
              </w:rPr>
              <w:t>2) szata graficzna – od 0 do 1 pkt</w:t>
            </w:r>
          </w:p>
          <w:p w14:paraId="55F77E75" w14:textId="3D20592A" w:rsidR="005B786A" w:rsidRDefault="005B786A" w:rsidP="00BF02CD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B786A">
              <w:rPr>
                <w:rFonts w:ascii="Corbel" w:hAnsi="Corbel"/>
                <w:bCs/>
                <w:sz w:val="24"/>
                <w:szCs w:val="24"/>
              </w:rPr>
              <w:lastRenderedPageBreak/>
              <w:t>6) Czytelność prezentacji (czytelna, wyjustowana czcionka) – od 0 do 2 pkt.</w:t>
            </w:r>
          </w:p>
          <w:p w14:paraId="1D097EE5" w14:textId="086F70FD" w:rsidR="005B786A" w:rsidRDefault="005B786A" w:rsidP="00BF02C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Projekt statu</w:t>
            </w:r>
            <w:r w:rsidR="003B207C">
              <w:rPr>
                <w:rFonts w:ascii="Corbel" w:hAnsi="Corbel"/>
                <w:bCs/>
                <w:sz w:val="24"/>
                <w:szCs w:val="24"/>
              </w:rPr>
              <w:t>t</w:t>
            </w:r>
            <w:r>
              <w:rPr>
                <w:rFonts w:ascii="Corbel" w:hAnsi="Corbel"/>
                <w:bCs/>
                <w:sz w:val="24"/>
                <w:szCs w:val="24"/>
              </w:rPr>
              <w:t>u stowarzyszenia – praca w grupie od 0 do 2 pkt.</w:t>
            </w:r>
          </w:p>
          <w:p w14:paraId="5D036ED3" w14:textId="1ACAF34E" w:rsidR="005B786A" w:rsidRPr="005B786A" w:rsidRDefault="006F08AE" w:rsidP="00BF02C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Studium przypadku wybranej organizacji pożytku publicznego – praca w grupie od 0 do 5 pkt.</w:t>
            </w:r>
          </w:p>
          <w:p w14:paraId="12BB253D" w14:textId="2748E9E5" w:rsidR="005B786A" w:rsidRPr="005B786A" w:rsidRDefault="005B786A" w:rsidP="00BF02CD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B786A">
              <w:rPr>
                <w:rFonts w:ascii="Corbel" w:hAnsi="Corbel"/>
                <w:bCs/>
                <w:sz w:val="24"/>
                <w:szCs w:val="24"/>
              </w:rPr>
              <w:t xml:space="preserve">Łącznie można uzyskać </w:t>
            </w:r>
            <w:r w:rsidR="006F08AE">
              <w:rPr>
                <w:rFonts w:ascii="Corbel" w:hAnsi="Corbel"/>
                <w:bCs/>
                <w:sz w:val="24"/>
                <w:szCs w:val="24"/>
              </w:rPr>
              <w:t>20</w:t>
            </w:r>
            <w:r w:rsidRPr="005B786A">
              <w:rPr>
                <w:rFonts w:ascii="Corbel" w:hAnsi="Corbel"/>
                <w:bCs/>
                <w:sz w:val="24"/>
                <w:szCs w:val="24"/>
              </w:rPr>
              <w:t xml:space="preserve"> pkt</w:t>
            </w:r>
            <w:r w:rsidR="006F08AE"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5B786A">
              <w:rPr>
                <w:rFonts w:ascii="Corbel" w:hAnsi="Corbel"/>
                <w:bCs/>
                <w:sz w:val="24"/>
                <w:szCs w:val="24"/>
              </w:rPr>
              <w:t xml:space="preserve">, co daje 100% oceny zaliczeniowej. </w:t>
            </w:r>
          </w:p>
          <w:p w14:paraId="143C9776" w14:textId="77777777" w:rsidR="000835A2" w:rsidRDefault="005B786A" w:rsidP="00BF02C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5B786A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Plagiat jest równoznaczny z uzyskaniem wyniku 0 pkt. w sekcjach: 1-3.</w:t>
            </w:r>
          </w:p>
          <w:p w14:paraId="3C277AEE" w14:textId="7C48E9C1" w:rsidR="00BF02CD" w:rsidRPr="00D51EE4" w:rsidRDefault="00BF02CD" w:rsidP="00BF02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31F53A4" w14:textId="77777777" w:rsidR="0085747A" w:rsidRPr="00D51EE4" w:rsidRDefault="0085747A" w:rsidP="00D51EE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D8844F" w14:textId="77777777" w:rsidR="009F4610" w:rsidRPr="00D51EE4" w:rsidRDefault="0085747A" w:rsidP="00D51EE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51EE4">
        <w:rPr>
          <w:rFonts w:ascii="Corbel" w:hAnsi="Corbel"/>
          <w:b/>
          <w:sz w:val="24"/>
          <w:szCs w:val="24"/>
        </w:rPr>
        <w:t xml:space="preserve">5. </w:t>
      </w:r>
      <w:r w:rsidR="00C61DC5" w:rsidRPr="00D51EE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4589A5A" w14:textId="77777777" w:rsidR="0085747A" w:rsidRPr="00D51EE4" w:rsidRDefault="0085747A" w:rsidP="00D51EE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51EE4" w14:paraId="51A7A6B8" w14:textId="77777777" w:rsidTr="003E1941">
        <w:tc>
          <w:tcPr>
            <w:tcW w:w="4962" w:type="dxa"/>
            <w:vAlign w:val="center"/>
          </w:tcPr>
          <w:p w14:paraId="26262565" w14:textId="77777777" w:rsidR="0085747A" w:rsidRPr="00D51EE4" w:rsidRDefault="00C61DC5" w:rsidP="00D51E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1EE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51EE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51EE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0755E19" w14:textId="77777777" w:rsidR="0085747A" w:rsidRPr="00D51EE4" w:rsidRDefault="00C61DC5" w:rsidP="00D51E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1EE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51EE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51EE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51EE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51EE4" w14:paraId="3ED724B7" w14:textId="77777777" w:rsidTr="00923D7D">
        <w:tc>
          <w:tcPr>
            <w:tcW w:w="4962" w:type="dxa"/>
          </w:tcPr>
          <w:p w14:paraId="27B3BF2E" w14:textId="77777777" w:rsidR="0085747A" w:rsidRPr="00D51EE4" w:rsidRDefault="00C61DC5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G</w:t>
            </w:r>
            <w:r w:rsidR="0085747A" w:rsidRPr="00D51EE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D51EE4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D51EE4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D51EE4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D51EE4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D51EE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51EE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5BA157D" w14:textId="77777777" w:rsidR="0085747A" w:rsidRPr="00D51EE4" w:rsidRDefault="005A5896" w:rsidP="000835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D51EE4" w14:paraId="5DD67CC0" w14:textId="77777777" w:rsidTr="00923D7D">
        <w:tc>
          <w:tcPr>
            <w:tcW w:w="4962" w:type="dxa"/>
          </w:tcPr>
          <w:p w14:paraId="5EA8652F" w14:textId="77777777" w:rsidR="00C61DC5" w:rsidRPr="00D51EE4" w:rsidRDefault="00C61DC5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D51EE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3E9AB5" w14:textId="77777777" w:rsidR="00C61DC5" w:rsidRPr="00D51EE4" w:rsidRDefault="00C61DC5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5C1FB67" w14:textId="7C2CCDE7" w:rsidR="00C61DC5" w:rsidRPr="00D51EE4" w:rsidRDefault="00EB06B8" w:rsidP="000835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D51EE4" w14:paraId="6DC184B8" w14:textId="77777777" w:rsidTr="00923D7D">
        <w:tc>
          <w:tcPr>
            <w:tcW w:w="4962" w:type="dxa"/>
          </w:tcPr>
          <w:p w14:paraId="087CC5E4" w14:textId="77777777" w:rsidR="0071620A" w:rsidRPr="00D51EE4" w:rsidRDefault="00C61DC5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E8BE1F0" w14:textId="47AA5963" w:rsidR="00BF02CD" w:rsidRDefault="00BF02CD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przeczytanie zalecanej literatury, </w:t>
            </w:r>
            <w:r w:rsidR="00C61DC5" w:rsidRPr="00D51EE4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35C08423" w14:textId="128F53E5" w:rsidR="00C61DC5" w:rsidRPr="00D51EE4" w:rsidRDefault="00BF02CD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 xml:space="preserve">napisanie statutu stowarzyszenia, studium przypadku oraz </w:t>
            </w:r>
            <w:r w:rsidRPr="005B786A">
              <w:rPr>
                <w:rFonts w:ascii="Corbel" w:hAnsi="Corbel"/>
                <w:bCs/>
                <w:sz w:val="24"/>
                <w:szCs w:val="24"/>
              </w:rPr>
              <w:t xml:space="preserve"> prezentacji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multimedialnej</w:t>
            </w:r>
            <w:r w:rsidRPr="005B786A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599F10E" w14:textId="11C53888" w:rsidR="00C61DC5" w:rsidRPr="00D51EE4" w:rsidRDefault="00EB06B8" w:rsidP="000835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D51EE4" w14:paraId="0656AFF4" w14:textId="77777777" w:rsidTr="00923D7D">
        <w:tc>
          <w:tcPr>
            <w:tcW w:w="4962" w:type="dxa"/>
          </w:tcPr>
          <w:p w14:paraId="340D707E" w14:textId="77777777" w:rsidR="0085747A" w:rsidRPr="00D51EE4" w:rsidRDefault="0085747A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A1701D" w14:textId="38D4082B" w:rsidR="0085747A" w:rsidRPr="00D51EE4" w:rsidRDefault="00BF02CD" w:rsidP="000835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D51EE4" w14:paraId="43ADEB4C" w14:textId="77777777" w:rsidTr="00923D7D">
        <w:tc>
          <w:tcPr>
            <w:tcW w:w="4962" w:type="dxa"/>
          </w:tcPr>
          <w:p w14:paraId="46A8C596" w14:textId="77777777" w:rsidR="0085747A" w:rsidRPr="00D51EE4" w:rsidRDefault="0085747A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51EE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B0E0D3" w14:textId="77777777" w:rsidR="0085747A" w:rsidRPr="00D51EE4" w:rsidRDefault="005A5896" w:rsidP="000835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228AAFD" w14:textId="77777777" w:rsidR="0085747A" w:rsidRDefault="00923D7D" w:rsidP="00D51EE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51EE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51EE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34605C" w14:textId="77777777" w:rsidR="00EA65B6" w:rsidRPr="00D51EE4" w:rsidRDefault="00EA65B6" w:rsidP="00D51EE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0D6188F6" w14:textId="77777777" w:rsidR="0085747A" w:rsidRPr="00D51EE4" w:rsidRDefault="00675843" w:rsidP="00D51EE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t xml:space="preserve">7. </w:t>
      </w:r>
      <w:r w:rsidR="0085747A" w:rsidRPr="00D51EE4">
        <w:rPr>
          <w:rFonts w:ascii="Corbel" w:hAnsi="Corbel"/>
          <w:smallCaps w:val="0"/>
          <w:szCs w:val="24"/>
        </w:rPr>
        <w:t>LITERATURA</w:t>
      </w:r>
      <w:r w:rsidRPr="00D51EE4">
        <w:rPr>
          <w:rFonts w:ascii="Corbel" w:hAnsi="Corbel"/>
          <w:smallCaps w:val="0"/>
          <w:szCs w:val="24"/>
        </w:rPr>
        <w:t xml:space="preserve"> </w:t>
      </w:r>
    </w:p>
    <w:p w14:paraId="71D0002F" w14:textId="77777777" w:rsidR="00675843" w:rsidRPr="00D51EE4" w:rsidRDefault="00675843" w:rsidP="00D51EE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85747A" w:rsidRPr="00D51EE4" w14:paraId="08CFD135" w14:textId="77777777" w:rsidTr="00A01DF6">
        <w:trPr>
          <w:trHeight w:val="397"/>
        </w:trPr>
        <w:tc>
          <w:tcPr>
            <w:tcW w:w="10207" w:type="dxa"/>
          </w:tcPr>
          <w:p w14:paraId="53A3FB77" w14:textId="073F591E" w:rsidR="0085747A" w:rsidRDefault="0085747A" w:rsidP="00AC65FA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EB354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44A9B28" w14:textId="77777777" w:rsidR="00CE63E4" w:rsidRDefault="00CE63E4" w:rsidP="00AC65FA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</w:p>
          <w:p w14:paraId="54F2EFC0" w14:textId="5B941222" w:rsidR="007B0293" w:rsidRDefault="0030673F" w:rsidP="00CE63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spellStart"/>
            <w:r w:rsidRPr="0030673F">
              <w:rPr>
                <w:rFonts w:ascii="Corbel" w:hAnsi="Corbel"/>
                <w:b w:val="0"/>
                <w:bCs/>
                <w:smallCaps w:val="0"/>
                <w:szCs w:val="24"/>
              </w:rPr>
              <w:t>Charycka</w:t>
            </w:r>
            <w:proofErr w:type="spellEnd"/>
            <w:r w:rsidRPr="0030673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B., Gumkowska M.</w:t>
            </w:r>
            <w:r w:rsidR="00BF02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30673F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Rok w pandemii. Raport z badań organizacji pozarządowych 2020/2021</w:t>
            </w:r>
            <w:r w:rsidR="00BF02CD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Stowarzyszenie Klon/Jawor</w:t>
            </w:r>
            <w:r w:rsidR="00BF02CD">
              <w:rPr>
                <w:rFonts w:ascii="Corbel" w:hAnsi="Corbel"/>
                <w:b w:val="0"/>
                <w:bCs/>
                <w:smallCaps w:val="0"/>
                <w:szCs w:val="24"/>
              </w:rPr>
              <w:t>, Warszawa 2021.</w:t>
            </w:r>
          </w:p>
          <w:p w14:paraId="51AB2E92" w14:textId="18DFAF2C" w:rsidR="0051058D" w:rsidRDefault="0051058D" w:rsidP="00CE63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spellStart"/>
            <w:r w:rsidRPr="0051058D">
              <w:rPr>
                <w:rFonts w:ascii="Corbel" w:hAnsi="Corbel"/>
                <w:b w:val="0"/>
                <w:bCs/>
                <w:smallCaps w:val="0"/>
                <w:szCs w:val="24"/>
              </w:rPr>
              <w:t>Chrzczonowicz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M.</w:t>
            </w:r>
            <w:r w:rsidRPr="0051058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51058D"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  <w:t>Zakładam stowarzyszenie po 20 maja 2016 r.,</w:t>
            </w:r>
            <w:r w:rsidRPr="0051058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https://publicystyka.ngo.pl/zakladam-stowarzyszenie-po-20-maja-2016.</w:t>
            </w:r>
          </w:p>
          <w:p w14:paraId="49395071" w14:textId="201B16FF" w:rsidR="00172566" w:rsidRDefault="00172566" w:rsidP="00CE63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72566">
              <w:rPr>
                <w:rFonts w:ascii="Corbel" w:hAnsi="Corbel"/>
                <w:b w:val="0"/>
                <w:bCs/>
                <w:smallCaps w:val="0"/>
                <w:szCs w:val="24"/>
              </w:rPr>
              <w:t>Dąbrowska</w:t>
            </w:r>
            <w:r w:rsidR="00D034F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I.</w:t>
            </w:r>
            <w:r w:rsidR="00BF02CD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17256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172566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Media społecznościowe w trzecim sektorze</w:t>
            </w:r>
            <w:r w:rsidR="00BF02CD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 xml:space="preserve">, </w:t>
            </w:r>
            <w:r w:rsidRPr="00172566">
              <w:rPr>
                <w:rFonts w:ascii="Corbel" w:hAnsi="Corbel"/>
                <w:b w:val="0"/>
                <w:bCs/>
                <w:smallCaps w:val="0"/>
                <w:szCs w:val="24"/>
              </w:rPr>
              <w:t>Wydawnictwo Uniwersytetu Marii Curie-Skłodowskiej</w:t>
            </w:r>
            <w:r w:rsidR="00BF02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BF02CD" w:rsidRPr="00BF02CD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Lublin</w:t>
            </w:r>
            <w:r w:rsidR="00BF02CD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 xml:space="preserve"> 2019.</w:t>
            </w:r>
          </w:p>
          <w:p w14:paraId="6C78A6A7" w14:textId="09DF932F" w:rsidR="00172566" w:rsidRPr="00BF02CD" w:rsidRDefault="00172566" w:rsidP="00CE63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Jamroży K.</w:t>
            </w:r>
            <w:r w:rsidR="00BF02CD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="00117D1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17D11" w:rsidRPr="00117D11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Wybrane aspekty funkcjonowania organizacji pożytku publicznego w społeczeństwie obywatelskim na przykładzie województwa podkarpackiego</w:t>
            </w:r>
            <w:r w:rsidR="00117D1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  <w:r w:rsidR="00BF02CD">
              <w:rPr>
                <w:rFonts w:ascii="Corbel" w:hAnsi="Corbel"/>
                <w:b w:val="0"/>
                <w:bCs/>
                <w:smallCaps w:val="0"/>
                <w:szCs w:val="24"/>
              </w:rPr>
              <w:t>„</w:t>
            </w:r>
            <w:r w:rsidR="00117D11" w:rsidRPr="00BF02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UR </w:t>
            </w:r>
            <w:proofErr w:type="spellStart"/>
            <w:r w:rsidR="00117D11" w:rsidRPr="00BF02CD">
              <w:rPr>
                <w:rFonts w:ascii="Corbel" w:hAnsi="Corbel"/>
                <w:b w:val="0"/>
                <w:bCs/>
                <w:smallCaps w:val="0"/>
                <w:szCs w:val="24"/>
              </w:rPr>
              <w:t>Journal</w:t>
            </w:r>
            <w:proofErr w:type="spellEnd"/>
            <w:r w:rsidR="00117D11" w:rsidRPr="00BF02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of </w:t>
            </w:r>
            <w:proofErr w:type="spellStart"/>
            <w:r w:rsidR="00117D11" w:rsidRPr="00BF02CD">
              <w:rPr>
                <w:rFonts w:ascii="Corbel" w:hAnsi="Corbel"/>
                <w:b w:val="0"/>
                <w:bCs/>
                <w:smallCaps w:val="0"/>
                <w:szCs w:val="24"/>
              </w:rPr>
              <w:t>Humanitties</w:t>
            </w:r>
            <w:proofErr w:type="spellEnd"/>
            <w:r w:rsidR="00117D11" w:rsidRPr="00BF02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and </w:t>
            </w:r>
            <w:proofErr w:type="spellStart"/>
            <w:r w:rsidR="00117D11" w:rsidRPr="00BF02CD">
              <w:rPr>
                <w:rFonts w:ascii="Corbel" w:hAnsi="Corbel"/>
                <w:b w:val="0"/>
                <w:bCs/>
                <w:smallCaps w:val="0"/>
                <w:szCs w:val="24"/>
              </w:rPr>
              <w:t>Social</w:t>
            </w:r>
            <w:proofErr w:type="spellEnd"/>
            <w:r w:rsidR="00117D11" w:rsidRPr="00BF02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proofErr w:type="spellStart"/>
            <w:r w:rsidR="00117D11" w:rsidRPr="00BF02CD">
              <w:rPr>
                <w:rFonts w:ascii="Corbel" w:hAnsi="Corbel"/>
                <w:b w:val="0"/>
                <w:bCs/>
                <w:smallCaps w:val="0"/>
                <w:szCs w:val="24"/>
              </w:rPr>
              <w:t>Sciences</w:t>
            </w:r>
            <w:proofErr w:type="spellEnd"/>
            <w:r w:rsidR="00BF02CD" w:rsidRPr="00BF02CD">
              <w:rPr>
                <w:rFonts w:ascii="Corbel" w:hAnsi="Corbel"/>
                <w:b w:val="0"/>
                <w:bCs/>
                <w:smallCaps w:val="0"/>
                <w:szCs w:val="24"/>
              </w:rPr>
              <w:t>” 2020</w:t>
            </w:r>
            <w:r w:rsidR="00117D11" w:rsidRPr="00BF02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nr 3 (16). </w:t>
            </w:r>
          </w:p>
          <w:p w14:paraId="2E6A0CAA" w14:textId="38EF3F11" w:rsidR="0051058D" w:rsidRDefault="0051058D" w:rsidP="00CE63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F02CD">
              <w:rPr>
                <w:rFonts w:ascii="Corbel" w:hAnsi="Corbel"/>
                <w:b w:val="0"/>
                <w:bCs/>
                <w:smallCaps w:val="0"/>
                <w:szCs w:val="24"/>
              </w:rPr>
              <w:t>Kietlińska K.</w:t>
            </w:r>
            <w:r w:rsidR="00BF02CD" w:rsidRPr="00BF02CD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BF02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1058D"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  <w:t>Rola trzeciego sektora w społeczeństwie obywatelskim</w:t>
            </w:r>
            <w:r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  <w:t xml:space="preserve">. </w:t>
            </w:r>
            <w:r w:rsidRPr="0051058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Wyd. </w:t>
            </w:r>
            <w:proofErr w:type="spellStart"/>
            <w:r w:rsidRPr="0051058D">
              <w:rPr>
                <w:rFonts w:ascii="Corbel" w:hAnsi="Corbel"/>
                <w:b w:val="0"/>
                <w:bCs/>
                <w:smallCaps w:val="0"/>
                <w:szCs w:val="24"/>
              </w:rPr>
              <w:t>Difin</w:t>
            </w:r>
            <w:proofErr w:type="spellEnd"/>
            <w:r w:rsidR="00BF02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BF02CD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Warszawa 2010.</w:t>
            </w:r>
          </w:p>
          <w:p w14:paraId="06E48BB2" w14:textId="77777777" w:rsidR="00AC65FA" w:rsidRPr="00D51EE4" w:rsidRDefault="00AC65FA" w:rsidP="0051058D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 w:cs="Calibri"/>
                <w:b w:val="0"/>
                <w:smallCaps w:val="0"/>
                <w:szCs w:val="24"/>
              </w:rPr>
            </w:pPr>
          </w:p>
        </w:tc>
      </w:tr>
      <w:tr w:rsidR="0085747A" w:rsidRPr="00D51EE4" w14:paraId="7A747C74" w14:textId="77777777" w:rsidTr="00A01DF6">
        <w:trPr>
          <w:trHeight w:val="397"/>
        </w:trPr>
        <w:tc>
          <w:tcPr>
            <w:tcW w:w="10207" w:type="dxa"/>
          </w:tcPr>
          <w:p w14:paraId="279991CE" w14:textId="5D2F1D67" w:rsidR="0085747A" w:rsidRDefault="0085747A" w:rsidP="00AC65FA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EB354F">
              <w:rPr>
                <w:rFonts w:ascii="Corbel" w:hAnsi="Corbel"/>
                <w:smallCaps w:val="0"/>
                <w:szCs w:val="24"/>
              </w:rPr>
              <w:t>Literatura uzupełniająca:</w:t>
            </w:r>
          </w:p>
          <w:p w14:paraId="7387EA62" w14:textId="77777777" w:rsidR="00CE63E4" w:rsidRDefault="00CE63E4" w:rsidP="00AC65FA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</w:p>
          <w:p w14:paraId="0456D98D" w14:textId="22ADD39A" w:rsidR="0069019F" w:rsidRDefault="0069019F" w:rsidP="00CE63E4">
            <w:pPr>
              <w:pStyle w:val="Punktygwne"/>
              <w:spacing w:before="0" w:after="0"/>
              <w:ind w:left="38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019F">
              <w:rPr>
                <w:rFonts w:ascii="Corbel" w:hAnsi="Corbel"/>
                <w:b w:val="0"/>
                <w:bCs/>
                <w:smallCaps w:val="0"/>
                <w:szCs w:val="24"/>
              </w:rPr>
              <w:t>Bożewicz M.</w:t>
            </w:r>
            <w:r w:rsidR="00BF02CD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69019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019F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Aktywność Polaków w organizacjach obywatelskich. Komunikat z badań</w:t>
            </w:r>
            <w:r w:rsidR="00BF02CD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 xml:space="preserve">, </w:t>
            </w:r>
            <w:r w:rsidRPr="0069019F">
              <w:rPr>
                <w:rFonts w:ascii="Corbel" w:hAnsi="Corbel"/>
                <w:b w:val="0"/>
                <w:bCs/>
                <w:smallCaps w:val="0"/>
                <w:szCs w:val="24"/>
              </w:rPr>
              <w:t>CBOS</w:t>
            </w:r>
            <w:r w:rsidR="00BF02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BF02CD" w:rsidRPr="0069019F">
              <w:rPr>
                <w:rFonts w:ascii="Corbel" w:hAnsi="Corbel"/>
                <w:b w:val="0"/>
                <w:bCs/>
                <w:smallCaps w:val="0"/>
                <w:szCs w:val="24"/>
              </w:rPr>
              <w:t>Warszawa</w:t>
            </w:r>
            <w:r w:rsidR="00BF02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2020.</w:t>
            </w:r>
          </w:p>
          <w:p w14:paraId="47155CD2" w14:textId="62413139" w:rsidR="00172566" w:rsidRDefault="00172566" w:rsidP="00CE63E4">
            <w:pPr>
              <w:pStyle w:val="Punktygwne"/>
              <w:spacing w:before="0" w:after="0"/>
              <w:ind w:left="38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spellStart"/>
            <w:r w:rsidRPr="0030673F">
              <w:rPr>
                <w:rFonts w:ascii="Corbel" w:hAnsi="Corbel"/>
                <w:b w:val="0"/>
                <w:bCs/>
                <w:smallCaps w:val="0"/>
                <w:szCs w:val="24"/>
              </w:rPr>
              <w:t>Hadrowicz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E.</w:t>
            </w:r>
            <w:r w:rsidR="00BF02CD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30673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30673F"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  <w:t>Stowarzyszenia zwykłe w polskim systemie prawnym</w:t>
            </w:r>
            <w:r w:rsidR="00BF02CD"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  <w:t xml:space="preserve">, </w:t>
            </w:r>
            <w:r w:rsidRPr="0030673F">
              <w:rPr>
                <w:rFonts w:ascii="Corbel" w:hAnsi="Corbel"/>
                <w:b w:val="0"/>
                <w:bCs/>
                <w:smallCaps w:val="0"/>
                <w:szCs w:val="24"/>
              </w:rPr>
              <w:t>Wyd. Adam Marszałek</w:t>
            </w:r>
            <w:r w:rsidR="00BF02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BF02CD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Toruń 2014.</w:t>
            </w:r>
          </w:p>
          <w:p w14:paraId="1A3E62D7" w14:textId="7666BFDE" w:rsidR="00D034FE" w:rsidRDefault="00D034FE" w:rsidP="00CE63E4">
            <w:pPr>
              <w:pStyle w:val="Punktygwne"/>
              <w:spacing w:before="0" w:after="0"/>
              <w:ind w:left="38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034FE">
              <w:rPr>
                <w:rFonts w:ascii="Corbel" w:hAnsi="Corbel"/>
                <w:b w:val="0"/>
                <w:bCs/>
                <w:smallCaps w:val="0"/>
                <w:szCs w:val="24"/>
              </w:rPr>
              <w:t>https://niw.gov.pl/nasze-programy/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(dostęp: 31.01.2022 r.).</w:t>
            </w:r>
          </w:p>
          <w:p w14:paraId="497B647A" w14:textId="2311FED4" w:rsidR="007B0293" w:rsidRDefault="00172566" w:rsidP="00CE63E4">
            <w:pPr>
              <w:pStyle w:val="Punktygwne"/>
              <w:spacing w:before="0" w:after="0"/>
              <w:ind w:left="38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spellStart"/>
            <w:r w:rsidRPr="00172566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Kurleto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M.H.</w:t>
            </w:r>
            <w:r w:rsidR="00BF02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172566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 xml:space="preserve">Organizacje pożytku publicznego: rozwiązania prawne, funkcjonowanie, rozwój. Kraków </w:t>
            </w:r>
            <w:proofErr w:type="spellStart"/>
            <w:r w:rsidRPr="00172566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case</w:t>
            </w:r>
            <w:proofErr w:type="spellEnd"/>
            <w:r w:rsidRPr="00172566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 xml:space="preserve"> </w:t>
            </w:r>
            <w:proofErr w:type="spellStart"/>
            <w:r w:rsidRPr="00172566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study</w:t>
            </w:r>
            <w:proofErr w:type="spellEnd"/>
            <w:r w:rsidR="00BF02CD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 xml:space="preserve">, </w:t>
            </w:r>
            <w:r w:rsidRPr="00172566">
              <w:rPr>
                <w:rFonts w:ascii="Corbel" w:hAnsi="Corbel"/>
                <w:b w:val="0"/>
                <w:bCs/>
                <w:smallCaps w:val="0"/>
                <w:szCs w:val="24"/>
              </w:rPr>
              <w:t>Wyd. Uniwersytetu Jagiellońskiego</w:t>
            </w:r>
            <w:r w:rsidR="00BF02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BF02CD" w:rsidRPr="0069019F">
              <w:rPr>
                <w:rFonts w:ascii="Corbel" w:hAnsi="Corbel"/>
                <w:b w:val="0"/>
                <w:bCs/>
                <w:smallCaps w:val="0"/>
                <w:szCs w:val="24"/>
              </w:rPr>
              <w:t>Kraków</w:t>
            </w:r>
            <w:r w:rsidR="00BF02CD">
              <w:rPr>
                <w:rFonts w:ascii="Corbel" w:hAnsi="Corbel"/>
                <w:b w:val="0"/>
                <w:bCs/>
                <w:smallCaps w:val="0"/>
                <w:szCs w:val="24"/>
              </w:rPr>
              <w:t>2008.</w:t>
            </w:r>
          </w:p>
          <w:p w14:paraId="54D597DC" w14:textId="235B9A33" w:rsidR="006F4D08" w:rsidRPr="00172566" w:rsidRDefault="006F4D08" w:rsidP="00CE63E4">
            <w:pPr>
              <w:pStyle w:val="Punktygwne"/>
              <w:spacing w:before="0" w:after="0"/>
              <w:ind w:left="38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F4D08"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  <w:t>Organizacje pożytku publicznego i 1% w 201</w:t>
            </w:r>
            <w:r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  <w:t>9</w:t>
            </w:r>
            <w:r w:rsidRPr="006F4D08"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  <w:t xml:space="preserve"> r./20</w:t>
            </w:r>
            <w:r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  <w:t>20</w:t>
            </w:r>
            <w:r w:rsidRPr="006F4D08"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  <w:t xml:space="preserve"> r.</w:t>
            </w:r>
            <w:r w:rsidR="00BF02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277FD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GUS, </w:t>
            </w:r>
            <w:r w:rsidR="0069019F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Kraków</w:t>
            </w:r>
            <w:r w:rsidR="00277FD5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 xml:space="preserve"> 2020,</w:t>
            </w:r>
            <w:r w:rsidR="0069019F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 xml:space="preserve"> </w:t>
            </w:r>
            <w:r w:rsidR="0069019F" w:rsidRPr="0069019F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https://stat.gov.pl/obszary-tematyczne/gospodarka-spoleczna-wolontariat/gospodarka-spoleczna-trzeci-sektor/organizacje-pozytku-publicznego-i-1-w-2019-roku,4,5.html</w:t>
            </w:r>
            <w:r w:rsidR="0069019F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 xml:space="preserve">. </w:t>
            </w:r>
          </w:p>
          <w:p w14:paraId="1DCA7197" w14:textId="77777777" w:rsidR="0074698E" w:rsidRPr="00D51EE4" w:rsidRDefault="0074698E" w:rsidP="00AC65FA">
            <w:pPr>
              <w:spacing w:after="0" w:line="240" w:lineRule="auto"/>
              <w:ind w:left="357" w:hanging="357"/>
              <w:jc w:val="both"/>
              <w:rPr>
                <w:rFonts w:ascii="Corbel" w:hAnsi="Corbel" w:cs="Calibri"/>
                <w:sz w:val="24"/>
                <w:szCs w:val="24"/>
              </w:rPr>
            </w:pPr>
          </w:p>
        </w:tc>
        <w:bookmarkStart w:id="0" w:name="_GoBack"/>
        <w:bookmarkEnd w:id="0"/>
      </w:tr>
    </w:tbl>
    <w:p w14:paraId="61D75CBC" w14:textId="77777777" w:rsidR="0085747A" w:rsidRPr="00D51EE4" w:rsidRDefault="0085747A" w:rsidP="00D51EE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75F3AA" w14:textId="77777777" w:rsidR="0085747A" w:rsidRPr="00D51EE4" w:rsidRDefault="0085747A" w:rsidP="00D51EE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51EE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51EE4" w:rsidSect="001F3391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FB945" w14:textId="77777777" w:rsidR="00D13CE9" w:rsidRDefault="00D13CE9" w:rsidP="00C16ABF">
      <w:pPr>
        <w:spacing w:after="0" w:line="240" w:lineRule="auto"/>
      </w:pPr>
      <w:r>
        <w:separator/>
      </w:r>
    </w:p>
  </w:endnote>
  <w:endnote w:type="continuationSeparator" w:id="0">
    <w:p w14:paraId="4B8BD5F4" w14:textId="77777777" w:rsidR="00D13CE9" w:rsidRDefault="00D13C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DE599" w14:textId="77777777" w:rsidR="00D13CE9" w:rsidRDefault="00D13CE9" w:rsidP="00C16ABF">
      <w:pPr>
        <w:spacing w:after="0" w:line="240" w:lineRule="auto"/>
      </w:pPr>
      <w:r>
        <w:separator/>
      </w:r>
    </w:p>
  </w:footnote>
  <w:footnote w:type="continuationSeparator" w:id="0">
    <w:p w14:paraId="1281A4C1" w14:textId="77777777" w:rsidR="00D13CE9" w:rsidRDefault="00D13CE9" w:rsidP="00C16ABF">
      <w:pPr>
        <w:spacing w:after="0" w:line="240" w:lineRule="auto"/>
      </w:pPr>
      <w:r>
        <w:continuationSeparator/>
      </w:r>
    </w:p>
  </w:footnote>
  <w:footnote w:id="1">
    <w:p w14:paraId="2B1A3FF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9119D"/>
    <w:multiLevelType w:val="hybridMultilevel"/>
    <w:tmpl w:val="B17EC6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5F7C90"/>
    <w:multiLevelType w:val="hybridMultilevel"/>
    <w:tmpl w:val="20AA9154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76462"/>
    <w:multiLevelType w:val="hybridMultilevel"/>
    <w:tmpl w:val="E1540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C3MDGzMDEysjS1tLRQ0lEKTi0uzszPAykwqgUAgQfolSwAAAA="/>
  </w:docVars>
  <w:rsids>
    <w:rsidRoot w:val="00BD66E9"/>
    <w:rsid w:val="000048FD"/>
    <w:rsid w:val="000077B4"/>
    <w:rsid w:val="00015B8F"/>
    <w:rsid w:val="00022ECE"/>
    <w:rsid w:val="00030A0B"/>
    <w:rsid w:val="00042A51"/>
    <w:rsid w:val="00042D2E"/>
    <w:rsid w:val="00044C82"/>
    <w:rsid w:val="00070ED6"/>
    <w:rsid w:val="000726A3"/>
    <w:rsid w:val="00074292"/>
    <w:rsid w:val="000742DC"/>
    <w:rsid w:val="00077F59"/>
    <w:rsid w:val="000835A2"/>
    <w:rsid w:val="00084C12"/>
    <w:rsid w:val="0009462C"/>
    <w:rsid w:val="00094B12"/>
    <w:rsid w:val="00096C46"/>
    <w:rsid w:val="000A296F"/>
    <w:rsid w:val="000A2A28"/>
    <w:rsid w:val="000A3CDF"/>
    <w:rsid w:val="000A548C"/>
    <w:rsid w:val="000B192D"/>
    <w:rsid w:val="000B28EE"/>
    <w:rsid w:val="000B3E37"/>
    <w:rsid w:val="000D04B0"/>
    <w:rsid w:val="000D0FE1"/>
    <w:rsid w:val="000D490E"/>
    <w:rsid w:val="000D781D"/>
    <w:rsid w:val="000F1C57"/>
    <w:rsid w:val="000F5615"/>
    <w:rsid w:val="00117D11"/>
    <w:rsid w:val="001219B4"/>
    <w:rsid w:val="00124BFF"/>
    <w:rsid w:val="0012560E"/>
    <w:rsid w:val="00127108"/>
    <w:rsid w:val="00131DB5"/>
    <w:rsid w:val="00134B13"/>
    <w:rsid w:val="00143E71"/>
    <w:rsid w:val="001445A7"/>
    <w:rsid w:val="00146BC0"/>
    <w:rsid w:val="00153C41"/>
    <w:rsid w:val="00154381"/>
    <w:rsid w:val="001640A7"/>
    <w:rsid w:val="00164FA7"/>
    <w:rsid w:val="00166A03"/>
    <w:rsid w:val="001718A7"/>
    <w:rsid w:val="00172566"/>
    <w:rsid w:val="001737CF"/>
    <w:rsid w:val="00176083"/>
    <w:rsid w:val="00180841"/>
    <w:rsid w:val="0018206B"/>
    <w:rsid w:val="00192F37"/>
    <w:rsid w:val="001A70D2"/>
    <w:rsid w:val="001D657B"/>
    <w:rsid w:val="001D7B54"/>
    <w:rsid w:val="001E0209"/>
    <w:rsid w:val="001F2B95"/>
    <w:rsid w:val="001F2CA2"/>
    <w:rsid w:val="001F3391"/>
    <w:rsid w:val="0021415C"/>
    <w:rsid w:val="002144C0"/>
    <w:rsid w:val="00222B2D"/>
    <w:rsid w:val="0022477D"/>
    <w:rsid w:val="002278A9"/>
    <w:rsid w:val="002336F9"/>
    <w:rsid w:val="0024028F"/>
    <w:rsid w:val="00244ABC"/>
    <w:rsid w:val="00276A5E"/>
    <w:rsid w:val="00277FD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5ABC"/>
    <w:rsid w:val="002D73D4"/>
    <w:rsid w:val="002E18AA"/>
    <w:rsid w:val="002E520F"/>
    <w:rsid w:val="002F02A3"/>
    <w:rsid w:val="002F4ABE"/>
    <w:rsid w:val="0030032B"/>
    <w:rsid w:val="003018BA"/>
    <w:rsid w:val="0030395F"/>
    <w:rsid w:val="00305C92"/>
    <w:rsid w:val="0030673F"/>
    <w:rsid w:val="003151C5"/>
    <w:rsid w:val="00320D07"/>
    <w:rsid w:val="00330494"/>
    <w:rsid w:val="00332BA3"/>
    <w:rsid w:val="003343CF"/>
    <w:rsid w:val="00346FE9"/>
    <w:rsid w:val="0034759A"/>
    <w:rsid w:val="003503F6"/>
    <w:rsid w:val="003530DD"/>
    <w:rsid w:val="003557F3"/>
    <w:rsid w:val="00363F78"/>
    <w:rsid w:val="003A0A5B"/>
    <w:rsid w:val="003A1176"/>
    <w:rsid w:val="003B207C"/>
    <w:rsid w:val="003C0BAE"/>
    <w:rsid w:val="003D18A9"/>
    <w:rsid w:val="003D6CE2"/>
    <w:rsid w:val="003E1941"/>
    <w:rsid w:val="003E2FE6"/>
    <w:rsid w:val="003E49D5"/>
    <w:rsid w:val="003F205D"/>
    <w:rsid w:val="003F38C0"/>
    <w:rsid w:val="004009A4"/>
    <w:rsid w:val="00414E3C"/>
    <w:rsid w:val="0042244A"/>
    <w:rsid w:val="0042745A"/>
    <w:rsid w:val="00431D5C"/>
    <w:rsid w:val="004362C6"/>
    <w:rsid w:val="00437FA2"/>
    <w:rsid w:val="00445970"/>
    <w:rsid w:val="00460AE3"/>
    <w:rsid w:val="00461EFC"/>
    <w:rsid w:val="004652C2"/>
    <w:rsid w:val="004706D1"/>
    <w:rsid w:val="00471326"/>
    <w:rsid w:val="0047598D"/>
    <w:rsid w:val="004840FD"/>
    <w:rsid w:val="00485318"/>
    <w:rsid w:val="00490F7D"/>
    <w:rsid w:val="00491678"/>
    <w:rsid w:val="0049350A"/>
    <w:rsid w:val="004968E2"/>
    <w:rsid w:val="00496F02"/>
    <w:rsid w:val="004A3EEA"/>
    <w:rsid w:val="004A4D1F"/>
    <w:rsid w:val="004A7EF8"/>
    <w:rsid w:val="004D5282"/>
    <w:rsid w:val="004F1551"/>
    <w:rsid w:val="004F55A3"/>
    <w:rsid w:val="0050496F"/>
    <w:rsid w:val="0051058D"/>
    <w:rsid w:val="00513B6F"/>
    <w:rsid w:val="00517C63"/>
    <w:rsid w:val="005363C4"/>
    <w:rsid w:val="00536BDE"/>
    <w:rsid w:val="00543ACC"/>
    <w:rsid w:val="00544751"/>
    <w:rsid w:val="00562C75"/>
    <w:rsid w:val="0056696D"/>
    <w:rsid w:val="0059484D"/>
    <w:rsid w:val="005A0855"/>
    <w:rsid w:val="005A3196"/>
    <w:rsid w:val="005A5896"/>
    <w:rsid w:val="005B786A"/>
    <w:rsid w:val="005C080F"/>
    <w:rsid w:val="005C3BF3"/>
    <w:rsid w:val="005C55E5"/>
    <w:rsid w:val="005C696A"/>
    <w:rsid w:val="005E2183"/>
    <w:rsid w:val="005E2198"/>
    <w:rsid w:val="005E6E85"/>
    <w:rsid w:val="005F31D2"/>
    <w:rsid w:val="00605A9B"/>
    <w:rsid w:val="006077D8"/>
    <w:rsid w:val="0061029B"/>
    <w:rsid w:val="00617230"/>
    <w:rsid w:val="00621CE1"/>
    <w:rsid w:val="0062273D"/>
    <w:rsid w:val="00627FC9"/>
    <w:rsid w:val="00637BDD"/>
    <w:rsid w:val="00647FA8"/>
    <w:rsid w:val="00650C5F"/>
    <w:rsid w:val="00654934"/>
    <w:rsid w:val="00657F42"/>
    <w:rsid w:val="006620D9"/>
    <w:rsid w:val="00671958"/>
    <w:rsid w:val="00675843"/>
    <w:rsid w:val="00682E9B"/>
    <w:rsid w:val="0069019F"/>
    <w:rsid w:val="00690E49"/>
    <w:rsid w:val="00696477"/>
    <w:rsid w:val="006A3974"/>
    <w:rsid w:val="006D050F"/>
    <w:rsid w:val="006D6139"/>
    <w:rsid w:val="006E5D65"/>
    <w:rsid w:val="006E645E"/>
    <w:rsid w:val="006F08AE"/>
    <w:rsid w:val="006F1282"/>
    <w:rsid w:val="006F1FBC"/>
    <w:rsid w:val="006F31E2"/>
    <w:rsid w:val="006F4D08"/>
    <w:rsid w:val="00706544"/>
    <w:rsid w:val="007072BA"/>
    <w:rsid w:val="0071620A"/>
    <w:rsid w:val="00716F7F"/>
    <w:rsid w:val="00724677"/>
    <w:rsid w:val="00725459"/>
    <w:rsid w:val="007327BD"/>
    <w:rsid w:val="00734608"/>
    <w:rsid w:val="00737EF0"/>
    <w:rsid w:val="00745302"/>
    <w:rsid w:val="007461D6"/>
    <w:rsid w:val="0074698E"/>
    <w:rsid w:val="00746EC8"/>
    <w:rsid w:val="00763BF1"/>
    <w:rsid w:val="00766FD4"/>
    <w:rsid w:val="0078168C"/>
    <w:rsid w:val="00787C2A"/>
    <w:rsid w:val="00790E27"/>
    <w:rsid w:val="007A4022"/>
    <w:rsid w:val="007A6E6E"/>
    <w:rsid w:val="007B0293"/>
    <w:rsid w:val="007B626F"/>
    <w:rsid w:val="007C3299"/>
    <w:rsid w:val="007C3BCC"/>
    <w:rsid w:val="007C4546"/>
    <w:rsid w:val="007D6E56"/>
    <w:rsid w:val="007F4155"/>
    <w:rsid w:val="0081554D"/>
    <w:rsid w:val="0081707E"/>
    <w:rsid w:val="008449B3"/>
    <w:rsid w:val="0085362E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A00"/>
    <w:rsid w:val="00916188"/>
    <w:rsid w:val="00923D7D"/>
    <w:rsid w:val="009508DF"/>
    <w:rsid w:val="00950DAC"/>
    <w:rsid w:val="00954A07"/>
    <w:rsid w:val="009648B5"/>
    <w:rsid w:val="0099346A"/>
    <w:rsid w:val="00997F14"/>
    <w:rsid w:val="009A2B88"/>
    <w:rsid w:val="009A3C81"/>
    <w:rsid w:val="009A4597"/>
    <w:rsid w:val="009A78D9"/>
    <w:rsid w:val="009B43E0"/>
    <w:rsid w:val="009C3E31"/>
    <w:rsid w:val="009C54AE"/>
    <w:rsid w:val="009C57FA"/>
    <w:rsid w:val="009C788E"/>
    <w:rsid w:val="009D3F3B"/>
    <w:rsid w:val="009E0543"/>
    <w:rsid w:val="009E3B41"/>
    <w:rsid w:val="009F3C5C"/>
    <w:rsid w:val="009F4610"/>
    <w:rsid w:val="00A0054E"/>
    <w:rsid w:val="00A00ECC"/>
    <w:rsid w:val="00A01DF6"/>
    <w:rsid w:val="00A100A5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5123"/>
    <w:rsid w:val="00AB053C"/>
    <w:rsid w:val="00AB5578"/>
    <w:rsid w:val="00AC65F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6C63"/>
    <w:rsid w:val="00B607DB"/>
    <w:rsid w:val="00B66529"/>
    <w:rsid w:val="00B75946"/>
    <w:rsid w:val="00B8056E"/>
    <w:rsid w:val="00B819C8"/>
    <w:rsid w:val="00B81F94"/>
    <w:rsid w:val="00B82308"/>
    <w:rsid w:val="00B90885"/>
    <w:rsid w:val="00BB1410"/>
    <w:rsid w:val="00BB520A"/>
    <w:rsid w:val="00BB69BA"/>
    <w:rsid w:val="00BC231F"/>
    <w:rsid w:val="00BD3869"/>
    <w:rsid w:val="00BD66E9"/>
    <w:rsid w:val="00BD6FF4"/>
    <w:rsid w:val="00BF02CD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76AF"/>
    <w:rsid w:val="00CD6897"/>
    <w:rsid w:val="00CE2DD8"/>
    <w:rsid w:val="00CE5BAC"/>
    <w:rsid w:val="00CE63E4"/>
    <w:rsid w:val="00CF25BE"/>
    <w:rsid w:val="00CF78ED"/>
    <w:rsid w:val="00D02B25"/>
    <w:rsid w:val="00D02EBA"/>
    <w:rsid w:val="00D034FE"/>
    <w:rsid w:val="00D0608A"/>
    <w:rsid w:val="00D077A7"/>
    <w:rsid w:val="00D116BB"/>
    <w:rsid w:val="00D13CE9"/>
    <w:rsid w:val="00D17165"/>
    <w:rsid w:val="00D17C3C"/>
    <w:rsid w:val="00D26B2C"/>
    <w:rsid w:val="00D352C9"/>
    <w:rsid w:val="00D4201B"/>
    <w:rsid w:val="00D425B2"/>
    <w:rsid w:val="00D428D6"/>
    <w:rsid w:val="00D51EE4"/>
    <w:rsid w:val="00D52D07"/>
    <w:rsid w:val="00D552B2"/>
    <w:rsid w:val="00D608D1"/>
    <w:rsid w:val="00D628CA"/>
    <w:rsid w:val="00D6723A"/>
    <w:rsid w:val="00D74119"/>
    <w:rsid w:val="00D8075B"/>
    <w:rsid w:val="00D8113A"/>
    <w:rsid w:val="00D8678B"/>
    <w:rsid w:val="00DA2114"/>
    <w:rsid w:val="00DE09C0"/>
    <w:rsid w:val="00DE3D10"/>
    <w:rsid w:val="00DE4A14"/>
    <w:rsid w:val="00DF320D"/>
    <w:rsid w:val="00DF71C8"/>
    <w:rsid w:val="00E129B8"/>
    <w:rsid w:val="00E15639"/>
    <w:rsid w:val="00E21E7D"/>
    <w:rsid w:val="00E22FBC"/>
    <w:rsid w:val="00E24BF5"/>
    <w:rsid w:val="00E25338"/>
    <w:rsid w:val="00E26C3C"/>
    <w:rsid w:val="00E2717F"/>
    <w:rsid w:val="00E51E44"/>
    <w:rsid w:val="00E56EEA"/>
    <w:rsid w:val="00E63348"/>
    <w:rsid w:val="00E67CAB"/>
    <w:rsid w:val="00E742AA"/>
    <w:rsid w:val="00E77E88"/>
    <w:rsid w:val="00E8107D"/>
    <w:rsid w:val="00E81CE9"/>
    <w:rsid w:val="00E960BB"/>
    <w:rsid w:val="00EA2074"/>
    <w:rsid w:val="00EA4832"/>
    <w:rsid w:val="00EA4E9D"/>
    <w:rsid w:val="00EA65B6"/>
    <w:rsid w:val="00EB06B8"/>
    <w:rsid w:val="00EB354F"/>
    <w:rsid w:val="00EC4899"/>
    <w:rsid w:val="00ED03AB"/>
    <w:rsid w:val="00ED32D2"/>
    <w:rsid w:val="00EE32DE"/>
    <w:rsid w:val="00EE5457"/>
    <w:rsid w:val="00F070AB"/>
    <w:rsid w:val="00F17567"/>
    <w:rsid w:val="00F17C5F"/>
    <w:rsid w:val="00F27A7B"/>
    <w:rsid w:val="00F526AF"/>
    <w:rsid w:val="00F617C3"/>
    <w:rsid w:val="00F7066B"/>
    <w:rsid w:val="00F81257"/>
    <w:rsid w:val="00F83B28"/>
    <w:rsid w:val="00F974DA"/>
    <w:rsid w:val="00FA46E5"/>
    <w:rsid w:val="00FB4144"/>
    <w:rsid w:val="00FB7DBA"/>
    <w:rsid w:val="00FC1C25"/>
    <w:rsid w:val="00FC3F45"/>
    <w:rsid w:val="00FD503F"/>
    <w:rsid w:val="00FD7589"/>
    <w:rsid w:val="00FE3D7F"/>
    <w:rsid w:val="00FE797B"/>
    <w:rsid w:val="00FE7C45"/>
    <w:rsid w:val="00FF016A"/>
    <w:rsid w:val="00FF1401"/>
    <w:rsid w:val="00FF403C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2136C"/>
  <w15:docId w15:val="{88BF7434-7A24-41C4-AB6C-161FA950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03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032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032B"/>
    <w:pPr>
      <w:spacing w:line="276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032B"/>
    <w:rPr>
      <w:rFonts w:ascii="Calibri" w:hAnsi="Calibri"/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34F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18A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7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9CF97-A4A4-47AE-8A13-6571A3F0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1515</Words>
  <Characters>9091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15</cp:revision>
  <cp:lastPrinted>2019-02-06T12:12:00Z</cp:lastPrinted>
  <dcterms:created xsi:type="dcterms:W3CDTF">2022-01-31T17:17:00Z</dcterms:created>
  <dcterms:modified xsi:type="dcterms:W3CDTF">2022-05-19T11:43:00Z</dcterms:modified>
</cp:coreProperties>
</file>